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72" w:rsidRPr="00250872" w:rsidRDefault="00250872" w:rsidP="00250872">
      <w:pPr>
        <w:jc w:val="center"/>
        <w:rPr>
          <w:b/>
        </w:rPr>
      </w:pPr>
      <w:r w:rsidRPr="00250872">
        <w:rPr>
          <w:b/>
        </w:rPr>
        <w:t>Regulaminy Rady Rodziców</w:t>
      </w:r>
    </w:p>
    <w:p w:rsidR="00250872" w:rsidRPr="00250872" w:rsidRDefault="00250872" w:rsidP="00250872">
      <w:pPr>
        <w:jc w:val="center"/>
        <w:rPr>
          <w:b/>
        </w:rPr>
      </w:pPr>
      <w:r w:rsidRPr="00250872">
        <w:rPr>
          <w:b/>
        </w:rPr>
        <w:t>Gminnego Przedszkola w Zaczarniu</w:t>
      </w:r>
    </w:p>
    <w:p w:rsidR="00250872" w:rsidRDefault="00250872" w:rsidP="00250872"/>
    <w:p w:rsidR="00250872" w:rsidRDefault="00250872" w:rsidP="00250872"/>
    <w:p w:rsidR="00250872" w:rsidRDefault="00250872" w:rsidP="00250872">
      <w:r>
        <w:t>Rada Rodziców przy Gminnym Przedszkolu w Zaczarniu działa na podstawie:</w:t>
      </w:r>
    </w:p>
    <w:p w:rsidR="00250872" w:rsidRDefault="00250872" w:rsidP="00250872">
      <w:r>
        <w:t>Art. 83 i 84 Ustawy z dnia 14 gr</w:t>
      </w:r>
      <w:r w:rsidR="003E5BB6">
        <w:t>udnia 2016r.- Prawo oświatowe, Statut Przeds</w:t>
      </w:r>
      <w:bookmarkStart w:id="0" w:name="_GoBack"/>
      <w:bookmarkEnd w:id="0"/>
      <w:r w:rsidR="003E5BB6">
        <w:t>zkola</w:t>
      </w:r>
    </w:p>
    <w:p w:rsidR="00250872" w:rsidRDefault="00250872" w:rsidP="00250872">
      <w:r>
        <w:t xml:space="preserve"> </w:t>
      </w:r>
    </w:p>
    <w:p w:rsidR="00250872" w:rsidRDefault="00250872" w:rsidP="00250872"/>
    <w:p w:rsidR="00250872" w:rsidRPr="00172959" w:rsidRDefault="00250872" w:rsidP="00250872">
      <w:pPr>
        <w:rPr>
          <w:b/>
        </w:rPr>
      </w:pPr>
      <w:r w:rsidRPr="00172959">
        <w:rPr>
          <w:b/>
        </w:rPr>
        <w:t>I. Postanowienia ogólne</w:t>
      </w:r>
    </w:p>
    <w:p w:rsidR="00250872" w:rsidRDefault="00250872" w:rsidP="00250872">
      <w:pPr>
        <w:jc w:val="center"/>
      </w:pPr>
    </w:p>
    <w:p w:rsidR="00250872" w:rsidRDefault="00250872" w:rsidP="00250872">
      <w:pPr>
        <w:jc w:val="center"/>
      </w:pPr>
      <w:r>
        <w:t>§ 1</w:t>
      </w:r>
    </w:p>
    <w:p w:rsidR="00250872" w:rsidRDefault="00250872" w:rsidP="00250872">
      <w:r>
        <w:t>1. Rada Rodziców, zwana dalej „Radą” reprezentuje ogół rodziców Gminnego Przedszkola w Zaczarniu.</w:t>
      </w:r>
    </w:p>
    <w:p w:rsidR="00250872" w:rsidRDefault="00250872" w:rsidP="00250872">
      <w:r>
        <w:t>2. Rada jest organem działającym społecznie, na podstawie  Statutu przedszkola i niniejszego regulaminu.</w:t>
      </w:r>
    </w:p>
    <w:p w:rsidR="00250872" w:rsidRDefault="00250872" w:rsidP="00250872">
      <w:pPr>
        <w:jc w:val="center"/>
      </w:pPr>
    </w:p>
    <w:p w:rsidR="00250872" w:rsidRDefault="00250872" w:rsidP="00250872">
      <w:pPr>
        <w:jc w:val="center"/>
      </w:pPr>
      <w:r>
        <w:t>§ 2</w:t>
      </w:r>
    </w:p>
    <w:p w:rsidR="00250872" w:rsidRDefault="00250872" w:rsidP="00250872">
      <w:r>
        <w:t>1. Kadencja Rady trwa 1 rok.</w:t>
      </w:r>
    </w:p>
    <w:p w:rsidR="00250872" w:rsidRDefault="00250872" w:rsidP="00250872">
      <w:r>
        <w:t>2. W uzasadnionych przypadkach, jeśli w czasie kadencji, ze składu Rady ubędzie więcej niż 1/3 członków, dopuszcza się zorganizowanie wyborów uzupełniających skład Rady.</w:t>
      </w:r>
    </w:p>
    <w:p w:rsidR="00250872" w:rsidRDefault="00250872" w:rsidP="00250872">
      <w:r>
        <w:t>3. Decyzję o przeprowadzeniu wyborów uzupełniających podejmuje Rada w głosowaniu jawnym.</w:t>
      </w:r>
    </w:p>
    <w:p w:rsidR="00250872" w:rsidRDefault="00250872" w:rsidP="00250872"/>
    <w:p w:rsidR="00250872" w:rsidRPr="00172959" w:rsidRDefault="00172959" w:rsidP="00250872">
      <w:r>
        <w:t xml:space="preserve">                                                                                        </w:t>
      </w:r>
      <w:r w:rsidR="00250872" w:rsidRPr="00172959">
        <w:t>§ 3</w:t>
      </w:r>
    </w:p>
    <w:p w:rsidR="00250872" w:rsidRPr="00172959" w:rsidRDefault="00250872" w:rsidP="00250872">
      <w:r w:rsidRPr="00172959">
        <w:t xml:space="preserve">1. Zadania </w:t>
      </w:r>
      <w:r w:rsidR="00172959">
        <w:t>R</w:t>
      </w:r>
      <w:r w:rsidRPr="00172959">
        <w:t xml:space="preserve">ady </w:t>
      </w:r>
      <w:r w:rsidR="00172959">
        <w:t>R</w:t>
      </w:r>
      <w:r w:rsidRPr="00172959">
        <w:t>odziców:</w:t>
      </w:r>
    </w:p>
    <w:p w:rsidR="00250872" w:rsidRDefault="00250872" w:rsidP="00250872"/>
    <w:p w:rsidR="00250872" w:rsidRDefault="00250872" w:rsidP="00250872">
      <w:r>
        <w:t>Współdziałanie z przedszkolem w celu jednolitego oddziaływania na dzieci przez rodzinę i przedszkole w procesie opiekuńczym, wychowawczym i dydaktycznym.</w:t>
      </w:r>
    </w:p>
    <w:p w:rsidR="00250872" w:rsidRDefault="00250872" w:rsidP="00250872">
      <w:r>
        <w:t xml:space="preserve"> Uczestniczenie w życiu przedszkola przyczyniające się do ciągłego podnoszenia pracy placówki i zaspokajanie potrzeb dzieci.</w:t>
      </w:r>
    </w:p>
    <w:p w:rsidR="00250872" w:rsidRDefault="00250872" w:rsidP="00250872">
      <w:r>
        <w:t>Prezentowanie wobec Dyrektora i Rady Pedagogicznej opinii rodziców we wszystkich istotnych sprawach dotyczących działalności przedszkola.</w:t>
      </w:r>
    </w:p>
    <w:p w:rsidR="00250872" w:rsidRDefault="00250872" w:rsidP="00250872">
      <w:r>
        <w:t>Przekazywanie rodzicom dzieci uczęszczających do przedszkola informacji o udzielanej pomocy na rzecz placówki oraz działalności finansowej Rady rodziców.</w:t>
      </w:r>
    </w:p>
    <w:p w:rsidR="00250872" w:rsidRDefault="00250872" w:rsidP="00250872">
      <w:r>
        <w:lastRenderedPageBreak/>
        <w:t xml:space="preserve">2. Rada </w:t>
      </w:r>
      <w:r w:rsidR="00172959">
        <w:t>R</w:t>
      </w:r>
      <w:r>
        <w:t>odziców może występować do dyrektora i innych organów przedszkola, organu prowadzącego oraz organu sprawującego nadzór pedagogiczny z wnioskami i opiniami we wszystkich sprawach przedszkola, w szczególności:</w:t>
      </w:r>
    </w:p>
    <w:p w:rsidR="00250872" w:rsidRDefault="00250872" w:rsidP="00250872">
      <w:r>
        <w:t>podejmowanie inicjatyw na rzecz rozwoju przedszkola,</w:t>
      </w:r>
    </w:p>
    <w:p w:rsidR="00250872" w:rsidRDefault="00250872" w:rsidP="00250872">
      <w:r>
        <w:t>organizowanie imprez kulturalnych, również o charakterze dochodowym,</w:t>
      </w:r>
    </w:p>
    <w:p w:rsidR="00250872" w:rsidRDefault="00250872" w:rsidP="00250872">
      <w:r>
        <w:t>reprezentowanie interesów rodziców na zewnątrz,</w:t>
      </w:r>
    </w:p>
    <w:p w:rsidR="00250872" w:rsidRDefault="00250872" w:rsidP="00250872">
      <w:r>
        <w:t>wybieranie spośród swoich członków przedstawicieli do komisji konkursowej na stanowisko dyrektora przedszkola;</w:t>
      </w:r>
    </w:p>
    <w:p w:rsidR="00250872" w:rsidRDefault="00250872" w:rsidP="00250872">
      <w:r>
        <w:t>składanie informacji ze swej działalności 2 x w roku szkolnym na zebraniu rodziców</w:t>
      </w:r>
    </w:p>
    <w:p w:rsidR="00250872" w:rsidRDefault="00250872" w:rsidP="00250872">
      <w:r>
        <w:t xml:space="preserve">3. Do kompetencji </w:t>
      </w:r>
      <w:r w:rsidR="00172959">
        <w:t>R</w:t>
      </w:r>
      <w:r>
        <w:t xml:space="preserve">ady </w:t>
      </w:r>
      <w:r w:rsidR="00172959">
        <w:t>R</w:t>
      </w:r>
      <w:r>
        <w:t>odziców należy:</w:t>
      </w:r>
    </w:p>
    <w:p w:rsidR="00250872" w:rsidRDefault="00250872" w:rsidP="00250872">
      <w:r>
        <w:t>opiniowanie programu i harmonogramu poprawy efektywności kształcenia lub wychowania przedszkola,</w:t>
      </w:r>
    </w:p>
    <w:p w:rsidR="00250872" w:rsidRDefault="00250872" w:rsidP="00250872">
      <w:r>
        <w:t>opiniowanie projektu planu finansowego składanego przez dyrektora przedszkola</w:t>
      </w:r>
    </w:p>
    <w:p w:rsidR="00250872" w:rsidRDefault="00250872" w:rsidP="00250872">
      <w:r>
        <w:t>opiniowanie dziennej stawki żywieniowej</w:t>
      </w:r>
    </w:p>
    <w:p w:rsidR="00250872" w:rsidRDefault="00250872" w:rsidP="00250872">
      <w:r>
        <w:t>wyrażanie opinii na temat funkcjonowania przedszkola</w:t>
      </w:r>
    </w:p>
    <w:p w:rsidR="00250872" w:rsidRDefault="00250872" w:rsidP="00250872">
      <w:r>
        <w:t>wyrażanie opinii w sprawie podjęcia w przedszkolu działalności przez stowarzyszenia lub organizacje.</w:t>
      </w:r>
    </w:p>
    <w:p w:rsidR="00250872" w:rsidRDefault="00250872" w:rsidP="00250872">
      <w:r>
        <w:t>opiniowanie pracy nauczyciela w związku z dokonywaniem przez Dyrektora przedszkola oceny dorobku zawodowego (dotyczy: nauczyciela stażysty, nauczyciela kontraktowego i nauczyciela mianowanego).</w:t>
      </w:r>
    </w:p>
    <w:p w:rsidR="00250872" w:rsidRDefault="00250872" w:rsidP="00250872">
      <w:r>
        <w:t>może wnioskować o ocenę pracy nauczyciela.</w:t>
      </w:r>
    </w:p>
    <w:p w:rsidR="00250872" w:rsidRDefault="00250872" w:rsidP="00250872">
      <w:r>
        <w:t xml:space="preserve">4. W celu wspierania działalności statutowej przedszkola, Rada </w:t>
      </w:r>
      <w:r w:rsidR="00172959">
        <w:t>R</w:t>
      </w:r>
      <w:r>
        <w:t>odziców może gromadzić fundusze z dobrowolnych składek rodziców oraz innych źródeł. Zasady wydatkowania funduszy Rady rodziców określa regulamin.</w:t>
      </w:r>
    </w:p>
    <w:p w:rsidR="00250872" w:rsidRDefault="00250872" w:rsidP="00250872">
      <w:r>
        <w:t>5. Fundusze, o których mowa w ust.4,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250872" w:rsidRPr="00250872" w:rsidRDefault="00250872" w:rsidP="00250872">
      <w:pPr>
        <w:rPr>
          <w:b/>
        </w:rPr>
      </w:pPr>
    </w:p>
    <w:p w:rsidR="00250872" w:rsidRPr="00250872" w:rsidRDefault="00250872" w:rsidP="00250872">
      <w:pPr>
        <w:rPr>
          <w:b/>
        </w:rPr>
      </w:pPr>
      <w:r w:rsidRPr="00250872">
        <w:rPr>
          <w:b/>
        </w:rPr>
        <w:t>II. Wybory do Rady</w:t>
      </w:r>
      <w:r w:rsidR="00172959">
        <w:rPr>
          <w:b/>
        </w:rPr>
        <w:t xml:space="preserve"> Rodziców</w:t>
      </w:r>
    </w:p>
    <w:p w:rsidR="00250872" w:rsidRDefault="00250872" w:rsidP="00250872">
      <w:pPr>
        <w:jc w:val="center"/>
      </w:pPr>
      <w:r>
        <w:t>§ 4</w:t>
      </w:r>
    </w:p>
    <w:p w:rsidR="00250872" w:rsidRDefault="00250872" w:rsidP="00250872">
      <w:r>
        <w:t>1. Wybory do Rady przeprowadzane są corocznie, we wrześniu, na pierwszym zebraniu rodziców każdego oddziału.</w:t>
      </w:r>
    </w:p>
    <w:p w:rsidR="00250872" w:rsidRDefault="00250872" w:rsidP="00250872">
      <w:r>
        <w:t>2. Rodzice dzieci danego oddziału, zgromadzeni na zebraniu, wybierają spośród siebie Radę Oddziałową.</w:t>
      </w:r>
    </w:p>
    <w:p w:rsidR="00250872" w:rsidRDefault="00250872" w:rsidP="00250872">
      <w:r>
        <w:t>3. Rada Oddziałowa powinna liczyć nie mniej niż 3 osoby. O liczebności Rady Oddziałowej decydują rodzice danego oddziału.</w:t>
      </w:r>
    </w:p>
    <w:p w:rsidR="00250872" w:rsidRDefault="00250872" w:rsidP="00250872">
      <w:r>
        <w:lastRenderedPageBreak/>
        <w:t>4. Do udziału w wyborach uprawnieni są rodzice dzieci danego oddziału. Jedno dziecko może reprezentować w wyborach tylko jeden rodzic.</w:t>
      </w:r>
    </w:p>
    <w:p w:rsidR="00250872" w:rsidRDefault="00250872" w:rsidP="00250872">
      <w:pPr>
        <w:jc w:val="center"/>
      </w:pPr>
    </w:p>
    <w:p w:rsidR="00250872" w:rsidRDefault="00250872" w:rsidP="00250872">
      <w:pPr>
        <w:jc w:val="center"/>
      </w:pPr>
      <w:r>
        <w:t>§ 5</w:t>
      </w:r>
    </w:p>
    <w:p w:rsidR="00250872" w:rsidRDefault="00250872" w:rsidP="00250872">
      <w:r>
        <w:t>Wybory do Rad Oddziałowych odbywają się w głosowaniu tajnym, zgodnie z ustaloną przez Radę Rodziców procedurą określającą szczegółowy tryb przeprowadzania wyborów do Rady Rodziców, która stanowi załącznik do Regulaminu.</w:t>
      </w:r>
    </w:p>
    <w:p w:rsidR="00250872" w:rsidRDefault="00250872" w:rsidP="00250872">
      <w:pPr>
        <w:jc w:val="center"/>
      </w:pPr>
    </w:p>
    <w:p w:rsidR="00250872" w:rsidRDefault="00250872" w:rsidP="00250872">
      <w:pPr>
        <w:jc w:val="center"/>
      </w:pPr>
      <w:r>
        <w:t>§ 6</w:t>
      </w:r>
    </w:p>
    <w:p w:rsidR="00250872" w:rsidRDefault="00250872" w:rsidP="00250872">
      <w:r>
        <w:t>1. Rada Oddziałowa wybiera spośród siebie przedstawiciela/li do Rady Rodziców przedszkola.</w:t>
      </w:r>
    </w:p>
    <w:p w:rsidR="00250872" w:rsidRDefault="00250872" w:rsidP="00250872">
      <w:r>
        <w:t>2. Na wniosek rodziców uczestniczących w zebraniu przedstawiciela/li rady oddziałowej do Rady Rodziców przedszkola może wybierać ogół rodziców uczestniczących w zebraniu, w głosowaniu tajnym, spośród wybranych członków Rady Oddziałowej.</w:t>
      </w:r>
    </w:p>
    <w:p w:rsidR="00250872" w:rsidRDefault="00250872" w:rsidP="00250872">
      <w:r>
        <w:t>3. W skład Rady Rodziców nowej kadencji mogą wchodzić osoby będące członkami Rady Rodziców w roku poprzednim.</w:t>
      </w:r>
    </w:p>
    <w:p w:rsidR="00250872" w:rsidRDefault="00250872" w:rsidP="00250872">
      <w:pPr>
        <w:jc w:val="center"/>
      </w:pPr>
      <w:r>
        <w:t>§ 7</w:t>
      </w:r>
    </w:p>
    <w:p w:rsidR="00250872" w:rsidRDefault="00250872" w:rsidP="00250872">
      <w:r>
        <w:t>1. Obwieszczenie wyników wyborów, podanie do wiadomości składu Rady i zwołanie pierwszego posiedzenia Rady należy do obowiązków Dyrektora.</w:t>
      </w:r>
    </w:p>
    <w:p w:rsidR="00250872" w:rsidRDefault="00250872" w:rsidP="00250872">
      <w:r>
        <w:t>2. Pierwsze posiedzenie Rady powinno odbyć się nie później niż 14 dni od terminu wyborów.</w:t>
      </w:r>
    </w:p>
    <w:p w:rsidR="00250872" w:rsidRDefault="00250872" w:rsidP="00250872">
      <w:pPr>
        <w:jc w:val="center"/>
      </w:pPr>
    </w:p>
    <w:p w:rsidR="00250872" w:rsidRDefault="00250872" w:rsidP="00250872">
      <w:pPr>
        <w:jc w:val="center"/>
      </w:pPr>
      <w:r>
        <w:t>§ 8</w:t>
      </w:r>
    </w:p>
    <w:p w:rsidR="00250872" w:rsidRDefault="00250872" w:rsidP="00250872">
      <w:r>
        <w:t>Odstąpienia od udziału w działalności Rady Rodziców może nastąpić w drodze:</w:t>
      </w:r>
    </w:p>
    <w:p w:rsidR="00250872" w:rsidRDefault="00250872" w:rsidP="00250872">
      <w:r>
        <w:t>1) złożenia rezygnacji, która wymaga akceptacji Rady Rodziców i dyrektora placówki</w:t>
      </w:r>
    </w:p>
    <w:p w:rsidR="00250872" w:rsidRDefault="00250872" w:rsidP="00250872">
      <w:r>
        <w:t>2) odwołania na wniosek rodziców lub członków Rady po uprzednim przegłosowaniu zwykłą większością głosów.</w:t>
      </w:r>
    </w:p>
    <w:p w:rsidR="00250872" w:rsidRDefault="00250872" w:rsidP="00250872"/>
    <w:p w:rsidR="00250872" w:rsidRPr="00250872" w:rsidRDefault="00250872" w:rsidP="00250872">
      <w:pPr>
        <w:rPr>
          <w:b/>
        </w:rPr>
      </w:pPr>
      <w:proofErr w:type="spellStart"/>
      <w:r w:rsidRPr="00250872">
        <w:rPr>
          <w:b/>
        </w:rPr>
        <w:t>III.Prezydium</w:t>
      </w:r>
      <w:proofErr w:type="spellEnd"/>
      <w:r w:rsidRPr="00250872">
        <w:rPr>
          <w:b/>
        </w:rPr>
        <w:t xml:space="preserve"> Rady</w:t>
      </w:r>
      <w:r w:rsidR="00172959">
        <w:rPr>
          <w:b/>
        </w:rPr>
        <w:t xml:space="preserve"> Rodziców</w:t>
      </w:r>
    </w:p>
    <w:p w:rsidR="00250872" w:rsidRDefault="00250872" w:rsidP="00250872">
      <w:pPr>
        <w:jc w:val="center"/>
      </w:pPr>
    </w:p>
    <w:p w:rsidR="00250872" w:rsidRDefault="00250872" w:rsidP="00250872">
      <w:pPr>
        <w:jc w:val="center"/>
      </w:pPr>
      <w:r>
        <w:t>§ 9</w:t>
      </w:r>
    </w:p>
    <w:p w:rsidR="00250872" w:rsidRDefault="00250872" w:rsidP="00250872">
      <w:r>
        <w:t>Rada wybiera ze swojego grona Prezydium, w skład którego wchodzą:</w:t>
      </w:r>
    </w:p>
    <w:p w:rsidR="00250872" w:rsidRDefault="00250872" w:rsidP="00250872">
      <w:r>
        <w:t>1) przewodniczący Rady,</w:t>
      </w:r>
    </w:p>
    <w:p w:rsidR="00250872" w:rsidRDefault="00250872" w:rsidP="00250872">
      <w:r>
        <w:t>2) z-ca przewodniczącego</w:t>
      </w:r>
    </w:p>
    <w:p w:rsidR="00250872" w:rsidRDefault="00250872" w:rsidP="00250872">
      <w:r>
        <w:t>3) sekretarz</w:t>
      </w:r>
    </w:p>
    <w:p w:rsidR="00250872" w:rsidRDefault="00250872" w:rsidP="00250872">
      <w:r>
        <w:t>4) skarbnik</w:t>
      </w:r>
    </w:p>
    <w:p w:rsidR="00250872" w:rsidRDefault="00250872" w:rsidP="00250872"/>
    <w:p w:rsidR="00250872" w:rsidRDefault="00250872" w:rsidP="00250872">
      <w:pPr>
        <w:jc w:val="center"/>
      </w:pPr>
      <w:r>
        <w:t>§ 10</w:t>
      </w:r>
    </w:p>
    <w:p w:rsidR="00250872" w:rsidRDefault="00250872" w:rsidP="00250872">
      <w:r>
        <w:t>Rada wybiera spośród siebie Komisję Rewizyjną. Komisja Rewizyjna liczy nie mniej niż dwie osoby.</w:t>
      </w:r>
    </w:p>
    <w:p w:rsidR="00250872" w:rsidRDefault="00250872" w:rsidP="00250872">
      <w:pPr>
        <w:jc w:val="center"/>
      </w:pPr>
    </w:p>
    <w:p w:rsidR="00250872" w:rsidRDefault="00250872" w:rsidP="00250872">
      <w:pPr>
        <w:jc w:val="center"/>
      </w:pPr>
      <w:r>
        <w:t>§ 11</w:t>
      </w:r>
    </w:p>
    <w:p w:rsidR="00250872" w:rsidRDefault="00250872" w:rsidP="00250872">
      <w:r>
        <w:t>Zadania członków Rady Rodziców:</w:t>
      </w:r>
    </w:p>
    <w:p w:rsidR="00250872" w:rsidRDefault="00250872" w:rsidP="00250872">
      <w:r>
        <w:t>1. Przewodniczący Rady:</w:t>
      </w:r>
    </w:p>
    <w:p w:rsidR="00250872" w:rsidRDefault="00250872" w:rsidP="00250872">
      <w:r>
        <w:t>1) Reprezentuje Radę na zewnątrz.</w:t>
      </w:r>
    </w:p>
    <w:p w:rsidR="00250872" w:rsidRDefault="00250872" w:rsidP="00250872">
      <w:r>
        <w:t>2) Kieruje całokształtem pracy Rady Rodziców.</w:t>
      </w:r>
    </w:p>
    <w:p w:rsidR="00250872" w:rsidRDefault="00250872" w:rsidP="00250872">
      <w:r>
        <w:t>3) Opracowuje projekt planu pracy wraz z planem finansowym na dany rok szkolny, z uwzględnieniem zadań wynikających z rocznego planu pracy przedszkola.</w:t>
      </w:r>
    </w:p>
    <w:p w:rsidR="00250872" w:rsidRDefault="00250872" w:rsidP="00250872">
      <w:r>
        <w:t>4) Współdziała ze wszystkimi członkami Rady Rodziców.</w:t>
      </w:r>
    </w:p>
    <w:p w:rsidR="00250872" w:rsidRDefault="00250872" w:rsidP="00250872">
      <w:r>
        <w:t>5) Zwołuje i prowadzi zebrania Rady Rodziców.</w:t>
      </w:r>
    </w:p>
    <w:p w:rsidR="00250872" w:rsidRDefault="00250872" w:rsidP="00250872">
      <w:r>
        <w:t>6) Kieruje działalnością finansową Rady Rodziców.</w:t>
      </w:r>
    </w:p>
    <w:p w:rsidR="00250872" w:rsidRDefault="00250872" w:rsidP="00250872">
      <w:r>
        <w:t>7) Przekazuje dyrektorowi opinie i postulaty Rady Rodziców.</w:t>
      </w:r>
    </w:p>
    <w:p w:rsidR="00250872" w:rsidRDefault="00250872" w:rsidP="00250872"/>
    <w:p w:rsidR="00250872" w:rsidRDefault="00250872" w:rsidP="00250872">
      <w:r>
        <w:t>2. Zastępca przewodniczącego Rady przejmuje obowiązki przewodniczącego w czasie jego nieobecności.</w:t>
      </w:r>
    </w:p>
    <w:p w:rsidR="00250872" w:rsidRDefault="00250872" w:rsidP="00250872">
      <w:r>
        <w:t>3. Sekretarz Rady odpowiada za dokumentację Rady i protokołowanie jej posiedzeń.</w:t>
      </w:r>
    </w:p>
    <w:p w:rsidR="00250872" w:rsidRDefault="00250872" w:rsidP="00250872">
      <w:r>
        <w:t>4. Skarbnik Rady:</w:t>
      </w:r>
    </w:p>
    <w:p w:rsidR="00250872" w:rsidRDefault="00250872" w:rsidP="00250872">
      <w:r>
        <w:t>1) Prowadzi dokumentację związaną z finansami Rady.</w:t>
      </w:r>
    </w:p>
    <w:p w:rsidR="00250872" w:rsidRDefault="00250872" w:rsidP="00250872">
      <w:r>
        <w:t>2) Czuwa nad rytmiczną realizacją planu finansowego oraz celowym i prawidłowym gospodarowaniem funduszami Rady Rodziców.</w:t>
      </w:r>
    </w:p>
    <w:p w:rsidR="00250872" w:rsidRDefault="00250872" w:rsidP="00250872"/>
    <w:p w:rsidR="00250872" w:rsidRDefault="00250872" w:rsidP="00250872">
      <w:pPr>
        <w:jc w:val="center"/>
      </w:pPr>
      <w:r>
        <w:t>§ 12</w:t>
      </w:r>
    </w:p>
    <w:p w:rsidR="00250872" w:rsidRDefault="00250872" w:rsidP="00250872">
      <w:r>
        <w:t>1. Zadaniem Komisji Rewizyjnej jest:</w:t>
      </w:r>
    </w:p>
    <w:p w:rsidR="00250872" w:rsidRDefault="00250872" w:rsidP="00250872">
      <w:r>
        <w:t>1) Kontrolowanie realizacji uchwał podejmowanych przez Radę Rodziców.</w:t>
      </w:r>
    </w:p>
    <w:p w:rsidR="00250872" w:rsidRDefault="00250872" w:rsidP="00250872">
      <w:r>
        <w:t>2) Kontrolowanie gromadzenia i wydatkowania funduszy Rady Rodziców.</w:t>
      </w:r>
    </w:p>
    <w:p w:rsidR="00250872" w:rsidRDefault="00250872" w:rsidP="00250872">
      <w:r>
        <w:t>3) Dokonywanie raz na pół roku kontroli dokumentów finansowych i stanu gotówki w kasie Rady Rodziców.</w:t>
      </w:r>
    </w:p>
    <w:p w:rsidR="00250872" w:rsidRDefault="00250872" w:rsidP="00250872">
      <w:r>
        <w:t>4) Składanie rocznego sprawozdania z działalności finansowej Rady Rodziców.</w:t>
      </w:r>
    </w:p>
    <w:p w:rsidR="00250872" w:rsidRDefault="00250872" w:rsidP="00250872"/>
    <w:p w:rsidR="00250872" w:rsidRDefault="00250872" w:rsidP="00250872">
      <w:r>
        <w:lastRenderedPageBreak/>
        <w:t>2. Rada Rodziców składa coroczne sprawozdania ogółowi rodziców wraz z wnioskami pokontrolnymi.</w:t>
      </w:r>
    </w:p>
    <w:p w:rsidR="00250872" w:rsidRPr="00250872" w:rsidRDefault="00250872" w:rsidP="00250872">
      <w:pPr>
        <w:rPr>
          <w:b/>
        </w:rPr>
      </w:pPr>
      <w:r w:rsidRPr="00250872">
        <w:rPr>
          <w:b/>
        </w:rPr>
        <w:t>IV. Posiedzenia Rady</w:t>
      </w:r>
    </w:p>
    <w:p w:rsidR="00250872" w:rsidRDefault="00250872" w:rsidP="00250872"/>
    <w:p w:rsidR="00250872" w:rsidRDefault="00250872" w:rsidP="00250872">
      <w:pPr>
        <w:jc w:val="center"/>
      </w:pPr>
      <w:r>
        <w:t>§ 13</w:t>
      </w:r>
    </w:p>
    <w:p w:rsidR="00250872" w:rsidRDefault="00250872" w:rsidP="00250872"/>
    <w:p w:rsidR="00250872" w:rsidRDefault="00250872" w:rsidP="00250872">
      <w:r>
        <w:t>1. Posiedzenia Rady odbywają się w terminach ustalonych w rocznym harmonogramie, nie rzadziej niż 2 razy w roku szkolnym.</w:t>
      </w:r>
    </w:p>
    <w:p w:rsidR="00250872" w:rsidRDefault="00250872" w:rsidP="00250872">
      <w:r>
        <w:t>2. Poza terminami ustalonymi w harmonogramie, posiedzenia Rady zwołuje przewodniczący powiadamiając członków Rady co najmniej 7 dni przed terminem posiedzenia. W szczególnie uzasadnionych przypadkach przewodniczący może zwołać posiedzenie Rady w trybie pilnym, bez zachowania 7 – dniowego terminu.</w:t>
      </w:r>
    </w:p>
    <w:p w:rsidR="00250872" w:rsidRDefault="00250872" w:rsidP="00250872">
      <w:r>
        <w:t>3. Posiedzenia Rady mogą być również zwoływane w każdym czasie, z inicjatywy 1/3 składu Rady oraz na wniosek Dyrektora lub Rady Pedagogicznej.</w:t>
      </w:r>
    </w:p>
    <w:p w:rsidR="00250872" w:rsidRDefault="00250872" w:rsidP="00250872"/>
    <w:p w:rsidR="00250872" w:rsidRDefault="00250872" w:rsidP="00250872">
      <w:pPr>
        <w:jc w:val="center"/>
      </w:pPr>
      <w:r>
        <w:t>§ 14</w:t>
      </w:r>
    </w:p>
    <w:p w:rsidR="00250872" w:rsidRDefault="00250872" w:rsidP="00250872">
      <w:r>
        <w:t>1. Posiedzenia Rady prowadzone są przez przewodniczącego.</w:t>
      </w:r>
    </w:p>
    <w:p w:rsidR="00250872" w:rsidRDefault="00250872" w:rsidP="00250872">
      <w:r>
        <w:t>2. W posiedzeniach Rady może brać udział, z głosem doradczym, Dyrektor lub inne osoby zaproszone przez przewodniczącego, za zgodą lub na wniosek Rady.</w:t>
      </w:r>
    </w:p>
    <w:p w:rsidR="00250872" w:rsidRDefault="00250872" w:rsidP="00250872">
      <w:r>
        <w:t>3. Posiedzenia Rady są ważne, o ile obecnych jest co najmniej połowa członków Rady.</w:t>
      </w:r>
    </w:p>
    <w:p w:rsidR="00250872" w:rsidRDefault="00250872" w:rsidP="00250872"/>
    <w:p w:rsidR="00250872" w:rsidRDefault="00250872" w:rsidP="00250872">
      <w:pPr>
        <w:jc w:val="center"/>
      </w:pPr>
      <w:r>
        <w:t>§ 15</w:t>
      </w:r>
    </w:p>
    <w:p w:rsidR="00250872" w:rsidRDefault="00250872" w:rsidP="00250872">
      <w:r>
        <w:t>1. Posiedzenia Rady są protokołowane.</w:t>
      </w:r>
    </w:p>
    <w:p w:rsidR="00250872" w:rsidRDefault="00250872" w:rsidP="00250872">
      <w:r>
        <w:t>2. Protokoły posiedzeń Rady są przyjmowane przez Radę na następnym posiedzeniu Rady.</w:t>
      </w:r>
    </w:p>
    <w:p w:rsidR="00250872" w:rsidRDefault="00250872" w:rsidP="00250872"/>
    <w:p w:rsidR="00250872" w:rsidRDefault="00250872" w:rsidP="00250872">
      <w:r>
        <w:t>V. Podejmowanie uchwał</w:t>
      </w:r>
    </w:p>
    <w:p w:rsidR="00250872" w:rsidRDefault="00250872" w:rsidP="00250872"/>
    <w:p w:rsidR="00250872" w:rsidRDefault="00250872" w:rsidP="00250872">
      <w:pPr>
        <w:jc w:val="center"/>
      </w:pPr>
      <w:r>
        <w:t>§ 16</w:t>
      </w:r>
    </w:p>
    <w:p w:rsidR="00250872" w:rsidRDefault="00250872" w:rsidP="00250872">
      <w:r>
        <w:t>1. Uchwały Rady podejmowane są zwykłą większością głosów, w głosowaniu jawnym.</w:t>
      </w:r>
    </w:p>
    <w:p w:rsidR="00250872" w:rsidRDefault="00250872" w:rsidP="00250872">
      <w:r>
        <w:t>2. W sprawach personalnych, a także na formalny wniosek członków Rady, głosowanie odbywa się w trybie tajnym.</w:t>
      </w:r>
    </w:p>
    <w:p w:rsidR="00250872" w:rsidRDefault="00250872" w:rsidP="00250872"/>
    <w:p w:rsidR="00250872" w:rsidRDefault="00250872" w:rsidP="00250872">
      <w:pPr>
        <w:jc w:val="center"/>
      </w:pPr>
      <w:r>
        <w:t>§ 17</w:t>
      </w:r>
    </w:p>
    <w:p w:rsidR="00250872" w:rsidRDefault="00250872" w:rsidP="00250872">
      <w:r>
        <w:t>Uchwały Rady numerowane są w sposób ciągły w danym roku szkolnym.</w:t>
      </w:r>
    </w:p>
    <w:p w:rsidR="00250872" w:rsidRDefault="00250872" w:rsidP="00250872"/>
    <w:p w:rsidR="00250872" w:rsidRDefault="00250872" w:rsidP="00250872">
      <w:pPr>
        <w:jc w:val="center"/>
      </w:pPr>
      <w:r>
        <w:lastRenderedPageBreak/>
        <w:t>§ 18</w:t>
      </w:r>
    </w:p>
    <w:p w:rsidR="00250872" w:rsidRDefault="00250872" w:rsidP="00250872">
      <w:r>
        <w:t>Opinie Rady wydawane są w takim samym trybie jak uchwały</w:t>
      </w:r>
    </w:p>
    <w:p w:rsidR="00250872" w:rsidRDefault="00250872" w:rsidP="00250872"/>
    <w:p w:rsidR="00250872" w:rsidRPr="00172959" w:rsidRDefault="00250872" w:rsidP="00250872">
      <w:pPr>
        <w:rPr>
          <w:b/>
        </w:rPr>
      </w:pPr>
      <w:r w:rsidRPr="00172959">
        <w:rPr>
          <w:b/>
        </w:rPr>
        <w:t>VI. Prawa i obowiązki członków Ra</w:t>
      </w:r>
      <w:r w:rsidR="00172959" w:rsidRPr="00172959">
        <w:rPr>
          <w:b/>
        </w:rPr>
        <w:t>dy</w:t>
      </w:r>
    </w:p>
    <w:p w:rsidR="00250872" w:rsidRDefault="00250872" w:rsidP="00250872"/>
    <w:p w:rsidR="00250872" w:rsidRDefault="00250872" w:rsidP="00250872">
      <w:pPr>
        <w:jc w:val="center"/>
      </w:pPr>
      <w:r>
        <w:t>§ 19</w:t>
      </w:r>
    </w:p>
    <w:p w:rsidR="00250872" w:rsidRDefault="00250872" w:rsidP="00250872">
      <w:r>
        <w:t>1. Członkowie Rady mają prawo:</w:t>
      </w:r>
    </w:p>
    <w:p w:rsidR="00250872" w:rsidRDefault="00250872" w:rsidP="00250872"/>
    <w:p w:rsidR="00250872" w:rsidRDefault="00250872" w:rsidP="00250872">
      <w:r>
        <w:t>1) Dostępu do informacji i dokumentów związanych z organizacją i przebiegiem procesu wychowawczo – dydaktycznego i opiekuńczego, poza informacjami i dokumentami uznanymi za poufne, lub dotyczącymi spraw personalnych.</w:t>
      </w:r>
    </w:p>
    <w:p w:rsidR="00250872" w:rsidRDefault="00250872" w:rsidP="00250872">
      <w:r>
        <w:t>2) Wypowiadania swoich opinii we wszystkich sprawach przedszkola.</w:t>
      </w:r>
    </w:p>
    <w:p w:rsidR="00250872" w:rsidRDefault="00250872" w:rsidP="00250872">
      <w:r>
        <w:t>3) Głosowania na równych prawach, we wszystkich decyzjach podejmowanych przez Radę.</w:t>
      </w:r>
    </w:p>
    <w:p w:rsidR="00250872" w:rsidRDefault="00250872" w:rsidP="00250872"/>
    <w:p w:rsidR="00250872" w:rsidRDefault="00250872" w:rsidP="00250872">
      <w:r>
        <w:t>2. Członkowie Rady mają obowiązek aktywnego uczestniczenia w posiedzeniach i pracach Rady.</w:t>
      </w:r>
    </w:p>
    <w:p w:rsidR="00250872" w:rsidRPr="00172959" w:rsidRDefault="00250872" w:rsidP="00250872">
      <w:pPr>
        <w:rPr>
          <w:b/>
        </w:rPr>
      </w:pPr>
    </w:p>
    <w:p w:rsidR="00250872" w:rsidRPr="00172959" w:rsidRDefault="00250872" w:rsidP="00250872">
      <w:pPr>
        <w:rPr>
          <w:b/>
        </w:rPr>
      </w:pPr>
      <w:r w:rsidRPr="00172959">
        <w:rPr>
          <w:b/>
        </w:rPr>
        <w:t>VII. Fundusze Rady</w:t>
      </w:r>
    </w:p>
    <w:p w:rsidR="00250872" w:rsidRDefault="00250872" w:rsidP="00250872">
      <w:pPr>
        <w:jc w:val="center"/>
      </w:pPr>
    </w:p>
    <w:p w:rsidR="00250872" w:rsidRDefault="00250872" w:rsidP="00250872">
      <w:pPr>
        <w:jc w:val="center"/>
      </w:pPr>
      <w:r>
        <w:t>§ 20</w:t>
      </w:r>
    </w:p>
    <w:p w:rsidR="00250872" w:rsidRDefault="00250872" w:rsidP="00250872">
      <w:r>
        <w:t>1. Rada może gromadzić fundusze przeznaczone na działalność statutową przedszkola.</w:t>
      </w:r>
    </w:p>
    <w:p w:rsidR="00250872" w:rsidRDefault="00250872" w:rsidP="00250872">
      <w:r>
        <w:t>2. Fundusze Rady Rodziców powstają z dobrowolnych składek Rodziców.</w:t>
      </w:r>
    </w:p>
    <w:p w:rsidR="00250872" w:rsidRDefault="00250872" w:rsidP="00250872">
      <w:r>
        <w:t>3. Wysokość minimalnej składki na rzecz Rady Rodziców ustala się na zebraniu ogólnym rodziców.</w:t>
      </w:r>
    </w:p>
    <w:p w:rsidR="00250872" w:rsidRDefault="00250872" w:rsidP="00250872">
      <w:r>
        <w:t>4. Rodzice mogą indywidualne zadeklarować wyższą składkę od ustalonej.</w:t>
      </w:r>
    </w:p>
    <w:p w:rsidR="00250872" w:rsidRDefault="00250872" w:rsidP="00250872">
      <w:r>
        <w:t>5. Rodzice wpłacają ustaloną składkę jednorazowo lub w dwóch ratach, na podany numer rachunku bankowego.</w:t>
      </w:r>
    </w:p>
    <w:p w:rsidR="00250872" w:rsidRDefault="00250872" w:rsidP="00250872">
      <w:r>
        <w:t>6. Fundusze Rady Rodziców oraz obrót gotówki są księgowane.</w:t>
      </w:r>
    </w:p>
    <w:p w:rsidR="00250872" w:rsidRDefault="00250872" w:rsidP="00250872">
      <w:r>
        <w:t>7. Rada Rodziców ustala preliminarz wydatków oraz wysokość pogotowia kasowego.</w:t>
      </w:r>
    </w:p>
    <w:p w:rsidR="00250872" w:rsidRDefault="00250872" w:rsidP="00250872">
      <w:r>
        <w:t>8. Fundusze Rady Rodziców mogą być przeznaczone na zakup zabawek, pomocy dydaktycznych, wyposażenia przedszkola, opłacenia koncertów, teatrzyków, wycieczek, imprez okolicznościowych i upominków dla dzieci, mitingów, warsztatów szkoleniowych dla rodziców i pedagogów.</w:t>
      </w:r>
    </w:p>
    <w:p w:rsidR="00250872" w:rsidRDefault="00250872" w:rsidP="00250872"/>
    <w:p w:rsidR="00250872" w:rsidRDefault="00250872" w:rsidP="00172959">
      <w:pPr>
        <w:jc w:val="center"/>
      </w:pPr>
      <w:r>
        <w:t>§ 21</w:t>
      </w:r>
    </w:p>
    <w:p w:rsidR="00250872" w:rsidRDefault="00250872" w:rsidP="00250872">
      <w:r>
        <w:t>Szczegółowe zasady wydatkowania funduszu ustala corocznie Rada w planie finansowym wydatków.</w:t>
      </w:r>
    </w:p>
    <w:p w:rsidR="00250872" w:rsidRDefault="00250872" w:rsidP="00250872">
      <w:pPr>
        <w:jc w:val="center"/>
      </w:pPr>
    </w:p>
    <w:p w:rsidR="00250872" w:rsidRDefault="00250872" w:rsidP="00250872">
      <w:pPr>
        <w:jc w:val="center"/>
      </w:pPr>
      <w:r>
        <w:t>§ 22</w:t>
      </w:r>
    </w:p>
    <w:p w:rsidR="00250872" w:rsidRDefault="00250872" w:rsidP="00250872">
      <w:r>
        <w:t>1. Zgromadzone środki Rada deponuje na rachunku bankowym.</w:t>
      </w:r>
    </w:p>
    <w:p w:rsidR="00250872" w:rsidRDefault="00250872" w:rsidP="00250872">
      <w:r>
        <w:t>2. Zgromadzonymi środkami Rada dysponuje poprzez dwie upoważnione osoby: przewodniczącego i skarbnika.</w:t>
      </w:r>
    </w:p>
    <w:p w:rsidR="00250872" w:rsidRDefault="00250872" w:rsidP="00250872">
      <w:r>
        <w:t>VIII. Postanowienia końcowe</w:t>
      </w:r>
    </w:p>
    <w:p w:rsidR="00250872" w:rsidRDefault="00250872" w:rsidP="00250872"/>
    <w:p w:rsidR="00250872" w:rsidRDefault="00250872" w:rsidP="00250872">
      <w:pPr>
        <w:jc w:val="center"/>
      </w:pPr>
      <w:r>
        <w:t>§ 23</w:t>
      </w:r>
    </w:p>
    <w:p w:rsidR="00250872" w:rsidRDefault="00250872" w:rsidP="00250872">
      <w:r>
        <w:t>Rada Rodziców posługuje się pieczątką:</w:t>
      </w:r>
    </w:p>
    <w:p w:rsidR="00250872" w:rsidRDefault="00250872" w:rsidP="00250872">
      <w:r>
        <w:t xml:space="preserve">Rada Rodziców </w:t>
      </w:r>
      <w:r w:rsidR="00172959">
        <w:t>Gminnego Przedszkola w Zaczarniu</w:t>
      </w:r>
    </w:p>
    <w:p w:rsidR="00250872" w:rsidRDefault="00250872" w:rsidP="00250872"/>
    <w:p w:rsidR="00250872" w:rsidRDefault="00250872" w:rsidP="00250872"/>
    <w:p w:rsidR="00250872" w:rsidRDefault="00250872" w:rsidP="00250872">
      <w:pPr>
        <w:jc w:val="center"/>
      </w:pPr>
      <w:r>
        <w:t>§ 24</w:t>
      </w:r>
    </w:p>
    <w:p w:rsidR="00250872" w:rsidRDefault="00250872" w:rsidP="00250872">
      <w:r>
        <w:t>Regulamin wchodzi w życie z dniem uchwalenia.</w:t>
      </w:r>
    </w:p>
    <w:p w:rsidR="00250872" w:rsidRDefault="00250872" w:rsidP="00250872"/>
    <w:p w:rsidR="00250872" w:rsidRDefault="00250872" w:rsidP="00250872">
      <w:r>
        <w:t xml:space="preserve"> </w:t>
      </w:r>
    </w:p>
    <w:p w:rsidR="00250872" w:rsidRDefault="00250872" w:rsidP="00250872"/>
    <w:p w:rsidR="00250872" w:rsidRDefault="00250872" w:rsidP="00250872">
      <w:r>
        <w:t xml:space="preserve">                                                                                                           Przewodniczący Rady Rodziców:</w:t>
      </w:r>
    </w:p>
    <w:p w:rsidR="00250872" w:rsidRDefault="00250872" w:rsidP="00250872"/>
    <w:p w:rsidR="002F310B" w:rsidRDefault="002F310B" w:rsidP="00250872"/>
    <w:sectPr w:rsidR="002F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72"/>
    <w:rsid w:val="00172959"/>
    <w:rsid w:val="00250872"/>
    <w:rsid w:val="002F310B"/>
    <w:rsid w:val="003E5BB6"/>
    <w:rsid w:val="00E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A258"/>
  <w15:chartTrackingRefBased/>
  <w15:docId w15:val="{7476627A-87F9-449C-B912-07F50B8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przedszkole w Zaczarniu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Zaczarnie</dc:creator>
  <cp:keywords/>
  <dc:description/>
  <cp:lastModifiedBy>Kasia</cp:lastModifiedBy>
  <cp:revision>2</cp:revision>
  <dcterms:created xsi:type="dcterms:W3CDTF">2022-02-05T14:56:00Z</dcterms:created>
  <dcterms:modified xsi:type="dcterms:W3CDTF">2022-02-05T15:44:00Z</dcterms:modified>
</cp:coreProperties>
</file>