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B716" w14:textId="56C51668" w:rsidR="00321506" w:rsidRDefault="003F268A">
      <w:pPr>
        <w:rPr>
          <w:b/>
          <w:bCs/>
          <w:sz w:val="36"/>
          <w:szCs w:val="36"/>
        </w:rPr>
      </w:pPr>
      <w:r w:rsidRPr="003F268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6BED0C" wp14:editId="260C6D80">
            <wp:simplePos x="0" y="0"/>
            <wp:positionH relativeFrom="column">
              <wp:posOffset>1535158</wp:posOffset>
            </wp:positionH>
            <wp:positionV relativeFrom="paragraph">
              <wp:posOffset>36195</wp:posOffset>
            </wp:positionV>
            <wp:extent cx="5760720" cy="5760720"/>
            <wp:effectExtent l="0" t="0" r="0" b="0"/>
            <wp:wrapNone/>
            <wp:docPr id="3023794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1D4">
        <w:rPr>
          <w:sz w:val="36"/>
          <w:szCs w:val="36"/>
        </w:rPr>
        <w:t xml:space="preserve"> </w:t>
      </w:r>
      <w:r w:rsidR="000D01D4" w:rsidRPr="000D01D4">
        <w:rPr>
          <w:b/>
          <w:bCs/>
          <w:sz w:val="32"/>
          <w:szCs w:val="32"/>
        </w:rPr>
        <w:t xml:space="preserve">Zagadnienia tematyczne na miesiąc </w:t>
      </w:r>
      <w:r w:rsidR="00EC3B37">
        <w:rPr>
          <w:b/>
          <w:bCs/>
          <w:sz w:val="32"/>
          <w:szCs w:val="32"/>
        </w:rPr>
        <w:t xml:space="preserve">październik </w:t>
      </w:r>
      <w:r w:rsidR="000D01D4" w:rsidRPr="000D01D4">
        <w:rPr>
          <w:b/>
          <w:bCs/>
          <w:sz w:val="32"/>
          <w:szCs w:val="32"/>
        </w:rPr>
        <w:t>oddział I</w:t>
      </w:r>
      <w:r w:rsidR="00EC3B37">
        <w:rPr>
          <w:b/>
          <w:bCs/>
          <w:sz w:val="32"/>
          <w:szCs w:val="32"/>
        </w:rPr>
        <w:t>I Smerfy</w:t>
      </w:r>
    </w:p>
    <w:p w14:paraId="346CE8E4" w14:textId="52DBD69D" w:rsidR="000D01D4" w:rsidRDefault="000D01D4">
      <w:pPr>
        <w:rPr>
          <w:b/>
          <w:bCs/>
          <w:sz w:val="36"/>
          <w:szCs w:val="36"/>
        </w:rPr>
      </w:pPr>
    </w:p>
    <w:p w14:paraId="1E49B18C" w14:textId="0AC8F991" w:rsidR="000D01D4" w:rsidRPr="0010378C" w:rsidRDefault="000D01D4">
      <w:pPr>
        <w:rPr>
          <w:sz w:val="28"/>
          <w:szCs w:val="28"/>
        </w:rPr>
      </w:pPr>
      <w:r w:rsidRPr="0010378C">
        <w:rPr>
          <w:sz w:val="28"/>
          <w:szCs w:val="28"/>
        </w:rPr>
        <w:t>1.Jes</w:t>
      </w:r>
      <w:r w:rsidR="00EC3B37" w:rsidRPr="0010378C">
        <w:rPr>
          <w:sz w:val="28"/>
          <w:szCs w:val="28"/>
        </w:rPr>
        <w:t>ień w sadzie</w:t>
      </w:r>
    </w:p>
    <w:p w14:paraId="59EE8884" w14:textId="165145A2" w:rsidR="000D01D4" w:rsidRPr="0010378C" w:rsidRDefault="000D01D4" w:rsidP="00897A11">
      <w:pPr>
        <w:tabs>
          <w:tab w:val="left" w:pos="5976"/>
        </w:tabs>
        <w:rPr>
          <w:sz w:val="28"/>
          <w:szCs w:val="28"/>
        </w:rPr>
      </w:pPr>
      <w:r w:rsidRPr="0010378C">
        <w:rPr>
          <w:sz w:val="28"/>
          <w:szCs w:val="28"/>
        </w:rPr>
        <w:t>2.</w:t>
      </w:r>
      <w:r w:rsidR="00EC3B37" w:rsidRPr="0010378C">
        <w:rPr>
          <w:sz w:val="28"/>
          <w:szCs w:val="28"/>
        </w:rPr>
        <w:t xml:space="preserve">Jesień w ogrodzie </w:t>
      </w:r>
      <w:r w:rsidR="00897A11" w:rsidRPr="0010378C">
        <w:rPr>
          <w:sz w:val="28"/>
          <w:szCs w:val="28"/>
        </w:rPr>
        <w:tab/>
      </w:r>
    </w:p>
    <w:p w14:paraId="68EF8DA3" w14:textId="2D218EB3" w:rsidR="000D01D4" w:rsidRPr="0010378C" w:rsidRDefault="000D01D4">
      <w:pPr>
        <w:rPr>
          <w:sz w:val="28"/>
          <w:szCs w:val="28"/>
        </w:rPr>
      </w:pPr>
      <w:r w:rsidRPr="0010378C">
        <w:rPr>
          <w:sz w:val="28"/>
          <w:szCs w:val="28"/>
        </w:rPr>
        <w:t xml:space="preserve">3.Jesień </w:t>
      </w:r>
      <w:r w:rsidR="00EC3B37" w:rsidRPr="0010378C">
        <w:rPr>
          <w:sz w:val="28"/>
          <w:szCs w:val="28"/>
        </w:rPr>
        <w:t>w lesie</w:t>
      </w:r>
    </w:p>
    <w:p w14:paraId="50A7AD2C" w14:textId="3BCA46D0" w:rsidR="00897A11" w:rsidRPr="0010378C" w:rsidRDefault="000D01D4">
      <w:pPr>
        <w:rPr>
          <w:sz w:val="28"/>
          <w:szCs w:val="28"/>
        </w:rPr>
      </w:pPr>
      <w:r w:rsidRPr="0010378C">
        <w:rPr>
          <w:sz w:val="28"/>
          <w:szCs w:val="28"/>
        </w:rPr>
        <w:t>4.</w:t>
      </w:r>
      <w:r w:rsidR="00EC3B37" w:rsidRPr="0010378C">
        <w:rPr>
          <w:sz w:val="28"/>
          <w:szCs w:val="28"/>
        </w:rPr>
        <w:t>Życie zwierząt w jesiennym lesie</w:t>
      </w:r>
    </w:p>
    <w:p w14:paraId="37C1B68E" w14:textId="6C9682C8" w:rsidR="00F84904" w:rsidRPr="0010378C" w:rsidRDefault="00F84904">
      <w:pPr>
        <w:rPr>
          <w:sz w:val="28"/>
          <w:szCs w:val="28"/>
        </w:rPr>
      </w:pPr>
      <w:r w:rsidRPr="0010378C">
        <w:rPr>
          <w:sz w:val="28"/>
          <w:szCs w:val="28"/>
        </w:rPr>
        <w:t>Cele:</w:t>
      </w:r>
    </w:p>
    <w:p w14:paraId="02AEE54E" w14:textId="529728E3" w:rsidR="00F84904" w:rsidRDefault="003F268A">
      <w:pPr>
        <w:rPr>
          <w:sz w:val="28"/>
          <w:szCs w:val="28"/>
        </w:rPr>
      </w:pPr>
      <w:r>
        <w:rPr>
          <w:sz w:val="28"/>
          <w:szCs w:val="28"/>
        </w:rPr>
        <w:t>- zapoznanie treści wiersza.</w:t>
      </w:r>
    </w:p>
    <w:p w14:paraId="7B38C74F" w14:textId="5EDD905D" w:rsidR="00EB6C9B" w:rsidRDefault="003F268A">
      <w:pPr>
        <w:rPr>
          <w:sz w:val="28"/>
          <w:szCs w:val="28"/>
        </w:rPr>
      </w:pPr>
      <w:r>
        <w:rPr>
          <w:sz w:val="28"/>
          <w:szCs w:val="28"/>
        </w:rPr>
        <w:t>- zapoznanie ze słowami i melodią p</w:t>
      </w:r>
      <w:r w:rsidR="00EB6C9B">
        <w:rPr>
          <w:sz w:val="28"/>
          <w:szCs w:val="28"/>
        </w:rPr>
        <w:t>iosenki</w:t>
      </w:r>
    </w:p>
    <w:p w14:paraId="7A207F96" w14:textId="74F5227B" w:rsidR="00EB6C9B" w:rsidRDefault="00EB6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6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F268A">
        <w:rPr>
          <w:sz w:val="28"/>
          <w:szCs w:val="28"/>
        </w:rPr>
        <w:t>utrwalanie nazw owoców i warzyw</w:t>
      </w:r>
    </w:p>
    <w:p w14:paraId="456EBE3C" w14:textId="5DFAD89C" w:rsidR="003F268A" w:rsidRDefault="00EB6C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utrwalanie nazw zwierząt żyjących w lesie </w:t>
      </w:r>
    </w:p>
    <w:p w14:paraId="002245C9" w14:textId="3322B29B" w:rsidR="00EB6C9B" w:rsidRDefault="00EB6C9B">
      <w:pPr>
        <w:rPr>
          <w:sz w:val="28"/>
          <w:szCs w:val="28"/>
        </w:rPr>
      </w:pPr>
      <w:r>
        <w:rPr>
          <w:sz w:val="28"/>
          <w:szCs w:val="28"/>
        </w:rPr>
        <w:t xml:space="preserve">- przyjmowanie prawidłowej postawy w trakcie wykonywania  ćwiczeń </w:t>
      </w:r>
    </w:p>
    <w:p w14:paraId="6143E6B4" w14:textId="658524D4" w:rsidR="00EB6C9B" w:rsidRDefault="00EB6C9B">
      <w:pPr>
        <w:rPr>
          <w:sz w:val="28"/>
          <w:szCs w:val="28"/>
        </w:rPr>
      </w:pPr>
      <w:r>
        <w:rPr>
          <w:sz w:val="28"/>
          <w:szCs w:val="28"/>
        </w:rPr>
        <w:t>- utrwalenie pojęć duży i mały</w:t>
      </w:r>
    </w:p>
    <w:p w14:paraId="775328F6" w14:textId="7CC3185E" w:rsidR="00EB6C9B" w:rsidRDefault="00EB6C9B">
      <w:pPr>
        <w:rPr>
          <w:sz w:val="28"/>
          <w:szCs w:val="28"/>
        </w:rPr>
      </w:pPr>
      <w:r>
        <w:rPr>
          <w:sz w:val="28"/>
          <w:szCs w:val="28"/>
        </w:rPr>
        <w:t>- doskonalenie umiejętności przeliczania</w:t>
      </w:r>
    </w:p>
    <w:p w14:paraId="5E4F0D8C" w14:textId="77777777" w:rsidR="00EB6C9B" w:rsidRDefault="00EB6C9B">
      <w:pPr>
        <w:rPr>
          <w:sz w:val="28"/>
          <w:szCs w:val="28"/>
        </w:rPr>
      </w:pPr>
    </w:p>
    <w:p w14:paraId="0A04E884" w14:textId="6BA2F960" w:rsidR="00DB7394" w:rsidRDefault="00AE7C9E">
      <w:pPr>
        <w:rPr>
          <w:sz w:val="28"/>
          <w:szCs w:val="28"/>
        </w:rPr>
      </w:pPr>
      <w:r>
        <w:rPr>
          <w:sz w:val="28"/>
          <w:szCs w:val="28"/>
        </w:rPr>
        <w:t>Piosenka:</w:t>
      </w:r>
      <w:r w:rsidR="00D82E84">
        <w:rPr>
          <w:sz w:val="28"/>
          <w:szCs w:val="28"/>
        </w:rPr>
        <w:t xml:space="preserve">                                                                                </w:t>
      </w:r>
      <w:r w:rsidR="001C2A30">
        <w:rPr>
          <w:sz w:val="28"/>
          <w:szCs w:val="28"/>
        </w:rPr>
        <w:t xml:space="preserve">                 </w:t>
      </w:r>
    </w:p>
    <w:p w14:paraId="62B3E8F4" w14:textId="4DACD0CD" w:rsidR="00DB7394" w:rsidRDefault="001C2A3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C1926">
        <w:rPr>
          <w:sz w:val="28"/>
          <w:szCs w:val="28"/>
        </w:rPr>
        <w:t>Kolorowe listki opadają w dół</w:t>
      </w:r>
      <w:r w:rsidR="00EB6C9B">
        <w:rPr>
          <w:sz w:val="28"/>
          <w:szCs w:val="28"/>
        </w:rPr>
        <w:t xml:space="preserve">                                                Wiersz:</w:t>
      </w:r>
    </w:p>
    <w:p w14:paraId="1476C0CE" w14:textId="53EF0BB2" w:rsidR="005361D2" w:rsidRDefault="001C2A30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4C1926">
        <w:rPr>
          <w:sz w:val="28"/>
          <w:szCs w:val="28"/>
        </w:rPr>
        <w:t>esień już nas wita ,jesień już</w:t>
      </w:r>
      <w:r>
        <w:rPr>
          <w:sz w:val="28"/>
          <w:szCs w:val="28"/>
        </w:rPr>
        <w:t xml:space="preserve"> jest</w:t>
      </w:r>
      <w:r w:rsidR="004C1926">
        <w:rPr>
          <w:sz w:val="28"/>
          <w:szCs w:val="28"/>
        </w:rPr>
        <w:t xml:space="preserve"> tu</w:t>
      </w:r>
      <w:r w:rsidR="00EB6C9B">
        <w:rPr>
          <w:sz w:val="28"/>
          <w:szCs w:val="28"/>
        </w:rPr>
        <w:t xml:space="preserve">                          Jabłka jemy przez rok cały</w:t>
      </w:r>
    </w:p>
    <w:p w14:paraId="4BC75C3A" w14:textId="35F6D770" w:rsidR="004C1926" w:rsidRDefault="001C2A30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4C1926">
        <w:rPr>
          <w:sz w:val="28"/>
          <w:szCs w:val="28"/>
        </w:rPr>
        <w:t xml:space="preserve">aki najpiękniejszy </w:t>
      </w:r>
      <w:r>
        <w:rPr>
          <w:sz w:val="28"/>
          <w:szCs w:val="28"/>
        </w:rPr>
        <w:t xml:space="preserve">jest jesieni znak </w:t>
      </w:r>
      <w:r w:rsidR="005361D2">
        <w:rPr>
          <w:sz w:val="28"/>
          <w:szCs w:val="28"/>
        </w:rPr>
        <w:t xml:space="preserve">                            czy są mrozy czy upały</w:t>
      </w:r>
    </w:p>
    <w:p w14:paraId="6B1DABD6" w14:textId="645D6DA6" w:rsidR="001C2A30" w:rsidRDefault="001C2A30">
      <w:pPr>
        <w:rPr>
          <w:sz w:val="28"/>
          <w:szCs w:val="28"/>
        </w:rPr>
      </w:pPr>
      <w:r>
        <w:rPr>
          <w:sz w:val="28"/>
          <w:szCs w:val="28"/>
        </w:rPr>
        <w:t>Co czaruję drzewa zmienia cały świat</w:t>
      </w:r>
      <w:r w:rsidR="005361D2">
        <w:rPr>
          <w:sz w:val="28"/>
          <w:szCs w:val="28"/>
        </w:rPr>
        <w:t xml:space="preserve">                        nieraz trafią do szarlotki</w:t>
      </w:r>
    </w:p>
    <w:p w14:paraId="6738E8C5" w14:textId="32B0160E" w:rsidR="001C2A30" w:rsidRDefault="001C2A30">
      <w:pPr>
        <w:rPr>
          <w:sz w:val="28"/>
          <w:szCs w:val="28"/>
        </w:rPr>
      </w:pPr>
      <w:r>
        <w:rPr>
          <w:sz w:val="28"/>
          <w:szCs w:val="28"/>
        </w:rPr>
        <w:t xml:space="preserve">Ref: Żółte i zielone, złote i czerwone </w:t>
      </w:r>
      <w:r w:rsidR="005361D2">
        <w:rPr>
          <w:sz w:val="28"/>
          <w:szCs w:val="28"/>
        </w:rPr>
        <w:t xml:space="preserve">                     lub z nich będzie kompot słodki</w:t>
      </w:r>
    </w:p>
    <w:p w14:paraId="4EF162F7" w14:textId="5AE83A22" w:rsidR="001C2A30" w:rsidRDefault="001C2A30">
      <w:pPr>
        <w:rPr>
          <w:sz w:val="28"/>
          <w:szCs w:val="28"/>
        </w:rPr>
      </w:pPr>
      <w:r>
        <w:rPr>
          <w:sz w:val="28"/>
          <w:szCs w:val="28"/>
        </w:rPr>
        <w:t xml:space="preserve">kolorami liście mienią się ,tylko tak jesienią </w:t>
      </w:r>
    </w:p>
    <w:p w14:paraId="0BB6EF37" w14:textId="170A6040" w:rsidR="001C2A30" w:rsidRDefault="001C2A30">
      <w:pPr>
        <w:rPr>
          <w:sz w:val="28"/>
          <w:szCs w:val="28"/>
        </w:rPr>
      </w:pPr>
      <w:r>
        <w:rPr>
          <w:sz w:val="28"/>
          <w:szCs w:val="28"/>
        </w:rPr>
        <w:t xml:space="preserve">wszystkie drzewa zmienią ,że  każdy jak  w bajce </w:t>
      </w:r>
    </w:p>
    <w:p w14:paraId="14CEC395" w14:textId="3640035D" w:rsidR="001C2A30" w:rsidRPr="00897A11" w:rsidRDefault="001C2A30">
      <w:pPr>
        <w:rPr>
          <w:sz w:val="28"/>
          <w:szCs w:val="28"/>
        </w:rPr>
      </w:pPr>
      <w:r>
        <w:rPr>
          <w:sz w:val="28"/>
          <w:szCs w:val="28"/>
        </w:rPr>
        <w:t>zaraz czuję się .</w:t>
      </w:r>
    </w:p>
    <w:sectPr w:rsidR="001C2A30" w:rsidRPr="0089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4"/>
    <w:rsid w:val="000D01D4"/>
    <w:rsid w:val="0010378C"/>
    <w:rsid w:val="001C2A30"/>
    <w:rsid w:val="00321506"/>
    <w:rsid w:val="003F268A"/>
    <w:rsid w:val="004C1926"/>
    <w:rsid w:val="005361D2"/>
    <w:rsid w:val="006168E3"/>
    <w:rsid w:val="007435C7"/>
    <w:rsid w:val="0079026C"/>
    <w:rsid w:val="00897A11"/>
    <w:rsid w:val="00AE7C9E"/>
    <w:rsid w:val="00AF0D8B"/>
    <w:rsid w:val="00BE253A"/>
    <w:rsid w:val="00D62E15"/>
    <w:rsid w:val="00D82E84"/>
    <w:rsid w:val="00DB7394"/>
    <w:rsid w:val="00EB6C9B"/>
    <w:rsid w:val="00EC3B37"/>
    <w:rsid w:val="00EC637F"/>
    <w:rsid w:val="00F5427E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9DD4"/>
  <w15:chartTrackingRefBased/>
  <w15:docId w15:val="{D1514539-C991-4350-876A-D78CCB52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Starzec</dc:creator>
  <cp:keywords/>
  <dc:description/>
  <cp:lastModifiedBy>Barbara Starzec</cp:lastModifiedBy>
  <cp:revision>5</cp:revision>
  <dcterms:created xsi:type="dcterms:W3CDTF">2023-09-30T11:28:00Z</dcterms:created>
  <dcterms:modified xsi:type="dcterms:W3CDTF">2023-09-30T11:53:00Z</dcterms:modified>
</cp:coreProperties>
</file>