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A1" w:rsidRPr="00776EA1" w:rsidRDefault="00776EA1" w:rsidP="00776EA1">
      <w:pPr>
        <w:spacing w:after="0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776EA1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Zagadnienia tematyczne na miesiąc</w:t>
      </w:r>
      <w:r w:rsidRPr="00776EA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luty</w:t>
      </w:r>
    </w:p>
    <w:p w:rsidR="00776EA1" w:rsidRPr="00776EA1" w:rsidRDefault="00776EA1" w:rsidP="00776EA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r w:rsidRPr="00776EA1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Oddział III „Pracowite Pszczółki”</w:t>
      </w:r>
    </w:p>
    <w:p w:rsidR="0048557A" w:rsidRPr="00776EA1" w:rsidRDefault="0048557A" w:rsidP="00606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A1">
        <w:rPr>
          <w:rFonts w:ascii="Times New Roman" w:hAnsi="Times New Roman" w:cs="Times New Roman"/>
          <w:sz w:val="28"/>
          <w:szCs w:val="28"/>
        </w:rPr>
        <w:t>1 .</w:t>
      </w:r>
      <w:r w:rsidR="00776EA1" w:rsidRPr="00776EA1">
        <w:rPr>
          <w:rFonts w:ascii="Times New Roman" w:hAnsi="Times New Roman" w:cs="Times New Roman"/>
          <w:sz w:val="28"/>
          <w:szCs w:val="28"/>
        </w:rPr>
        <w:t>Wspaniałe zabawy na śniegu</w:t>
      </w:r>
    </w:p>
    <w:p w:rsidR="0048557A" w:rsidRPr="00776EA1" w:rsidRDefault="00F575B4" w:rsidP="00606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A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261620</wp:posOffset>
            </wp:positionV>
            <wp:extent cx="3286125" cy="2924175"/>
            <wp:effectExtent l="19050" t="0" r="9525" b="0"/>
            <wp:wrapNone/>
            <wp:docPr id="1" name="Obraz 1" descr="Znalezione obrazy dla zapytania obrazki kosmitÃ³w d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kosmitÃ³w do przedszk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C0F" w:rsidRPr="00776EA1">
        <w:rPr>
          <w:rFonts w:ascii="Times New Roman" w:hAnsi="Times New Roman" w:cs="Times New Roman"/>
          <w:sz w:val="28"/>
          <w:szCs w:val="28"/>
        </w:rPr>
        <w:t xml:space="preserve">2. </w:t>
      </w:r>
      <w:r w:rsidR="00776EA1" w:rsidRPr="00776EA1">
        <w:rPr>
          <w:rFonts w:ascii="Times New Roman" w:hAnsi="Times New Roman" w:cs="Times New Roman"/>
          <w:sz w:val="28"/>
          <w:szCs w:val="28"/>
        </w:rPr>
        <w:t>Tajemnice kosmosu</w:t>
      </w:r>
    </w:p>
    <w:p w:rsidR="00992040" w:rsidRPr="00776EA1" w:rsidRDefault="00776EA1" w:rsidP="00606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A1">
        <w:rPr>
          <w:rFonts w:ascii="Times New Roman" w:hAnsi="Times New Roman" w:cs="Times New Roman"/>
          <w:sz w:val="28"/>
          <w:szCs w:val="28"/>
        </w:rPr>
        <w:t>3. W dziecięcym laboratorium</w:t>
      </w:r>
    </w:p>
    <w:p w:rsidR="0048557A" w:rsidRPr="00776EA1" w:rsidRDefault="00776EA1" w:rsidP="00606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A1">
        <w:rPr>
          <w:rFonts w:ascii="Times New Roman" w:hAnsi="Times New Roman" w:cs="Times New Roman"/>
          <w:sz w:val="28"/>
          <w:szCs w:val="28"/>
        </w:rPr>
        <w:t xml:space="preserve">3. Zwierzęta sprzed milionów laty </w:t>
      </w:r>
      <w:r w:rsidR="004203FD" w:rsidRPr="0077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40" w:rsidRPr="00F575B4" w:rsidRDefault="00992040" w:rsidP="00606C0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76EA1" w:rsidRDefault="00776EA1" w:rsidP="0099204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Piosenka do słuchania</w:t>
      </w:r>
      <w:r w:rsidR="00606C0F" w:rsidRPr="00776E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</w:p>
    <w:p w:rsidR="00816AC0" w:rsidRPr="00776EA1" w:rsidRDefault="00776EA1" w:rsidP="0099204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„Trzej kosmici”</w:t>
      </w:r>
      <w:r w:rsidR="00606C0F" w:rsidRPr="00776E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</w:p>
    <w:p w:rsidR="00151C68" w:rsidRPr="00776EA1" w:rsidRDefault="00776EA1" w:rsidP="004203FD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3133725</wp:posOffset>
            </wp:positionV>
            <wp:extent cx="2762250" cy="2981325"/>
            <wp:effectExtent l="19050" t="0" r="0" b="0"/>
            <wp:wrapNone/>
            <wp:docPr id="6" name="Obraz 1" descr="Vecteur Stock Cute green dinosaur cartoon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Stock Cute green dinosaur cartoon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5B4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Trzej kosmici, trzej kosmici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przylecieli rankiem,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ten w talerzu, tamten w spodku,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trzeci leciał w dzbanku.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Pierwszy – krągłe jajeczko,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drugi – chrupka bułeczka,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a ten trzeci, drżący, chlupiący –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jak ta kawa z mleczkiem.</w:t>
      </w:r>
      <w:r w:rsidRPr="00776EA1">
        <w:rPr>
          <w:noProof/>
          <w:lang w:eastAsia="pl-PL"/>
        </w:rPr>
        <w:t xml:space="preserve"> 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A ten trzeci, drżący, chlupiący –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jak ta kawa z mleczkiem.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F575B4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Trzej kosmici, trzej kosmici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wpadli przez okienko,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w pokoiku na stoliku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lądowali miękko.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Pierwszy – krągłe jajeczko,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drugi – chrupka bułeczka,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a ten trzeci, drżący, chlupiący –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jak ta kawa z mleczkiem.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A ten trzeci, drżący, chlupiący –</w:t>
      </w:r>
      <w:r w:rsidR="00992040"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776EA1">
        <w:rPr>
          <w:rFonts w:ascii="Times New Roman" w:hAnsi="Times New Roman" w:cs="Times New Roman"/>
          <w:sz w:val="24"/>
          <w:szCs w:val="24"/>
          <w:shd w:val="clear" w:color="auto" w:fill="FFFFFF"/>
        </w:rPr>
        <w:t>jak ta kawa z mleczkiem.</w:t>
      </w:r>
      <w:r w:rsidRPr="00776EA1">
        <w:rPr>
          <w:rFonts w:ascii="Times New Roman" w:hAnsi="Times New Roman" w:cs="Times New Roman"/>
          <w:sz w:val="24"/>
          <w:szCs w:val="24"/>
        </w:rPr>
        <w:br/>
      </w:r>
      <w:r w:rsidR="00992040" w:rsidRPr="00992040">
        <w:rPr>
          <w:rFonts w:ascii="Times New Roman" w:hAnsi="Times New Roman" w:cs="Times New Roman"/>
          <w:sz w:val="28"/>
          <w:szCs w:val="28"/>
        </w:rPr>
        <w:br/>
      </w:r>
      <w:r w:rsidR="00F575B4" w:rsidRPr="00776E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Słuchanie wiersza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„</w:t>
      </w:r>
      <w:r w:rsidR="00BB3EAB">
        <w:rPr>
          <w:rFonts w:ascii="Times New Roman" w:hAnsi="Times New Roman" w:cs="Times New Roman"/>
          <w:b/>
          <w:color w:val="FF0000"/>
          <w:sz w:val="36"/>
          <w:szCs w:val="36"/>
        </w:rPr>
        <w:t>Dinozaury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</w:p>
    <w:p w:rsidR="00776EA1" w:rsidRDefault="00776EA1" w:rsidP="00BB3EAB">
      <w:pPr>
        <w:pStyle w:val="NormalnyWeb"/>
        <w:spacing w:before="0" w:beforeAutospacing="0" w:after="150" w:afterAutospacing="0"/>
        <w:rPr>
          <w:rFonts w:ascii="Helvetica" w:hAnsi="Helvetica"/>
          <w:color w:val="333333"/>
          <w:sz w:val="27"/>
          <w:szCs w:val="27"/>
        </w:rPr>
      </w:pPr>
      <w:r w:rsidRPr="00776EA1">
        <w:rPr>
          <w:rStyle w:val="Uwydatnienie"/>
          <w:i w:val="0"/>
        </w:rPr>
        <w:t>"Ogon, tułów, szyja, głowa…</w:t>
      </w:r>
      <w:r w:rsidRPr="00776EA1">
        <w:rPr>
          <w:i/>
          <w:iCs/>
        </w:rPr>
        <w:br/>
      </w:r>
      <w:r w:rsidRPr="00776EA1">
        <w:rPr>
          <w:rStyle w:val="Uwydatnienie"/>
          <w:i w:val="0"/>
        </w:rPr>
        <w:t>Postać prawie jest gotowa.</w:t>
      </w:r>
      <w:r w:rsidRPr="00776EA1">
        <w:rPr>
          <w:i/>
          <w:iCs/>
        </w:rPr>
        <w:br/>
      </w:r>
      <w:r w:rsidRPr="00776EA1">
        <w:rPr>
          <w:rStyle w:val="Uwydatnienie"/>
          <w:i w:val="0"/>
        </w:rPr>
        <w:t>Jeszcze tylko cztery nogi i wychodzi potwór srogi.</w:t>
      </w:r>
      <w:r w:rsidRPr="00776EA1">
        <w:rPr>
          <w:i/>
          <w:iCs/>
        </w:rPr>
        <w:br/>
      </w:r>
      <w:r w:rsidRPr="00776EA1">
        <w:rPr>
          <w:rStyle w:val="Uwydatnienie"/>
          <w:i w:val="0"/>
        </w:rPr>
        <w:t>Taki duży wśród zarośli…</w:t>
      </w:r>
      <w:r w:rsidRPr="00776EA1">
        <w:rPr>
          <w:i/>
          <w:iCs/>
        </w:rPr>
        <w:br/>
      </w:r>
      <w:r w:rsidRPr="00776EA1">
        <w:rPr>
          <w:rStyle w:val="Uwydatnienie"/>
          <w:i w:val="0"/>
        </w:rPr>
        <w:t>Pewnie byśmy za nim poszli.</w:t>
      </w:r>
      <w:r w:rsidRPr="00776EA1">
        <w:rPr>
          <w:i/>
          <w:iCs/>
        </w:rPr>
        <w:br/>
      </w:r>
      <w:r w:rsidRPr="00776EA1">
        <w:rPr>
          <w:rStyle w:val="Uwydatnienie"/>
          <w:i w:val="0"/>
        </w:rPr>
        <w:t>Lecz to było wieki temu.</w:t>
      </w:r>
      <w:r w:rsidRPr="00776EA1">
        <w:rPr>
          <w:i/>
          <w:iCs/>
        </w:rPr>
        <w:br/>
      </w:r>
      <w:r w:rsidRPr="00776EA1">
        <w:rPr>
          <w:rStyle w:val="Uwydatnienie"/>
          <w:i w:val="0"/>
        </w:rPr>
        <w:t>Teraz już go nie znajdziemy.</w:t>
      </w:r>
      <w:r w:rsidRPr="00776EA1">
        <w:rPr>
          <w:i/>
          <w:iCs/>
        </w:rPr>
        <w:br/>
      </w:r>
      <w:r w:rsidRPr="00776EA1">
        <w:rPr>
          <w:rStyle w:val="Uwydatnienie"/>
          <w:i w:val="0"/>
        </w:rPr>
        <w:t>A dlaczego?</w:t>
      </w:r>
      <w:r w:rsidR="00BB3EAB">
        <w:rPr>
          <w:i/>
          <w:iCs/>
          <w:color w:val="333333"/>
        </w:rPr>
        <w:t xml:space="preserve"> </w:t>
      </w:r>
      <w:r w:rsidRPr="00776EA1">
        <w:rPr>
          <w:rStyle w:val="Uwydatnienie"/>
          <w:i w:val="0"/>
          <w:color w:val="333333"/>
        </w:rPr>
        <w:t>Bo wymarły.</w:t>
      </w:r>
      <w:r w:rsidRPr="00776EA1">
        <w:rPr>
          <w:i/>
          <w:iCs/>
          <w:color w:val="333333"/>
        </w:rPr>
        <w:br/>
      </w:r>
      <w:r w:rsidRPr="00776EA1">
        <w:rPr>
          <w:rStyle w:val="Uwydatnienie"/>
          <w:i w:val="0"/>
          <w:color w:val="333333"/>
        </w:rPr>
        <w:t>Mam na myśli – DINOZAURY!"</w:t>
      </w:r>
    </w:p>
    <w:p w:rsidR="00776EA1" w:rsidRPr="00367820" w:rsidRDefault="00776EA1" w:rsidP="00776EA1">
      <w:pPr>
        <w:pStyle w:val="NormalnyWeb"/>
        <w:spacing w:before="0" w:beforeAutospacing="0" w:after="150" w:afterAutospacing="0"/>
        <w:rPr>
          <w:b/>
          <w:color w:val="FF0000"/>
          <w:sz w:val="36"/>
          <w:szCs w:val="36"/>
        </w:rPr>
      </w:pPr>
      <w:r w:rsidRPr="00367820">
        <w:rPr>
          <w:b/>
          <w:color w:val="FF0000"/>
          <w:sz w:val="36"/>
          <w:szCs w:val="36"/>
        </w:rPr>
        <w:lastRenderedPageBreak/>
        <w:t> </w:t>
      </w:r>
      <w:r w:rsidR="00367820" w:rsidRPr="00367820">
        <w:rPr>
          <w:b/>
          <w:color w:val="FF0000"/>
          <w:sz w:val="36"/>
          <w:szCs w:val="36"/>
        </w:rPr>
        <w:t>Cele: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>- udział w zimowych eksperymentach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>- utrwalanie dodawania w dostępnym dla siebie zakresie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 xml:space="preserve">- rozwijanie umiejętności zadawania pytań 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>- zapoznanie z różnymi rodzajami termometrów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>- rozwiązywanie zagadek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>- utrwalanie znajomości nazw planet Układu Słonecznego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>- zdobywanie wiedzy o pojazdach kosmicznych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color w:val="333333"/>
          <w:sz w:val="28"/>
          <w:szCs w:val="28"/>
        </w:rPr>
      </w:pPr>
      <w:r w:rsidRPr="007C6342">
        <w:rPr>
          <w:color w:val="333333"/>
          <w:sz w:val="28"/>
          <w:szCs w:val="28"/>
        </w:rPr>
        <w:t>- zdobywanie wiedzy na temat znanych astronautów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udział w zabawach badawczych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rozwijanie umiejętności kodowania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wykonywanie wspólnych eksperymentów</w:t>
      </w:r>
    </w:p>
    <w:p w:rsidR="00367820" w:rsidRPr="007C6342" w:rsidRDefault="00367820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 xml:space="preserve">- </w:t>
      </w:r>
      <w:r w:rsidR="007C6342" w:rsidRPr="007C6342">
        <w:rPr>
          <w:sz w:val="28"/>
          <w:szCs w:val="28"/>
        </w:rPr>
        <w:t>rozwijanie wyobraźni</w:t>
      </w:r>
    </w:p>
    <w:p w:rsidR="007C6342" w:rsidRPr="007C6342" w:rsidRDefault="007C6342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utrwalanie poznanych liter</w:t>
      </w:r>
    </w:p>
    <w:p w:rsidR="007C6342" w:rsidRPr="007C6342" w:rsidRDefault="007C6342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utrwalanie poznanych cyfr</w:t>
      </w:r>
    </w:p>
    <w:p w:rsidR="007C6342" w:rsidRPr="007C6342" w:rsidRDefault="007C6342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poznanie różnych gatunków dinozaurów</w:t>
      </w:r>
    </w:p>
    <w:p w:rsidR="007C6342" w:rsidRPr="007C6342" w:rsidRDefault="007C6342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rozwijanie umiejętności przeliczania</w:t>
      </w:r>
    </w:p>
    <w:p w:rsidR="007C6342" w:rsidRPr="007C6342" w:rsidRDefault="007C6342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>- rozwijanie umiejętności stosowania liczebników porządkowych</w:t>
      </w:r>
    </w:p>
    <w:p w:rsidR="007C6342" w:rsidRPr="007C6342" w:rsidRDefault="007C6342" w:rsidP="00776EA1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7C6342">
        <w:rPr>
          <w:sz w:val="28"/>
          <w:szCs w:val="28"/>
        </w:rPr>
        <w:t xml:space="preserve">- rozwijanie słownictwa </w:t>
      </w:r>
    </w:p>
    <w:p w:rsidR="00367820" w:rsidRPr="00367820" w:rsidRDefault="00367820" w:rsidP="00776EA1">
      <w:pPr>
        <w:pStyle w:val="NormalnyWeb"/>
        <w:spacing w:before="0" w:beforeAutospacing="0" w:after="150" w:afterAutospacing="0"/>
        <w:rPr>
          <w:color w:val="333333"/>
        </w:rPr>
      </w:pPr>
    </w:p>
    <w:p w:rsidR="00F575B4" w:rsidRPr="00992040" w:rsidRDefault="00776EA1" w:rsidP="00F575B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76EA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29275" cy="2533650"/>
            <wp:effectExtent l="19050" t="0" r="9525" b="0"/>
            <wp:docPr id="3" name="Obraz 1" descr="Pory roku - plansze do druku i wykorzystania - Pani Monia | Nature kids,  Home decor decals, Kids and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y roku - plansze do druku i wykorzystania - Pani Monia | Nature kids,  Home decor decals, Kids and parent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5B4" w:rsidRPr="00992040" w:rsidSect="0080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8557A"/>
    <w:rsid w:val="0002638F"/>
    <w:rsid w:val="00151C68"/>
    <w:rsid w:val="002950A6"/>
    <w:rsid w:val="00367820"/>
    <w:rsid w:val="00382199"/>
    <w:rsid w:val="003C3E99"/>
    <w:rsid w:val="004203FD"/>
    <w:rsid w:val="004429A8"/>
    <w:rsid w:val="004739D8"/>
    <w:rsid w:val="0048557A"/>
    <w:rsid w:val="00563BC4"/>
    <w:rsid w:val="00606C0F"/>
    <w:rsid w:val="00700D4A"/>
    <w:rsid w:val="00776EA1"/>
    <w:rsid w:val="007C6342"/>
    <w:rsid w:val="00807E54"/>
    <w:rsid w:val="00816AC0"/>
    <w:rsid w:val="00992040"/>
    <w:rsid w:val="00BB3EAB"/>
    <w:rsid w:val="00D169BC"/>
    <w:rsid w:val="00F265C2"/>
    <w:rsid w:val="00F575B4"/>
    <w:rsid w:val="00FA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2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6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0A78-EEB5-495E-9C22-A694AB1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dcterms:created xsi:type="dcterms:W3CDTF">2016-01-30T20:20:00Z</dcterms:created>
  <dcterms:modified xsi:type="dcterms:W3CDTF">2024-01-07T14:41:00Z</dcterms:modified>
</cp:coreProperties>
</file>