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F2D62" w14:textId="4390C48C" w:rsidR="008655F9" w:rsidRPr="00241B30" w:rsidRDefault="008655F9" w:rsidP="0086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41B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Zagadnienia tematyczne na miesiąc </w:t>
      </w:r>
      <w:r w:rsidRPr="009A5FE6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pl-PL"/>
        </w:rPr>
        <w:t>marzec</w:t>
      </w:r>
      <w:r w:rsidRPr="00241B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oddział I Krasnoludki</w:t>
      </w:r>
    </w:p>
    <w:p w14:paraId="687CF2D9" w14:textId="548DECAE" w:rsidR="008655F9" w:rsidRPr="00241B30" w:rsidRDefault="008459F4" w:rsidP="0086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A1996D" wp14:editId="505C0D41">
            <wp:simplePos x="0" y="0"/>
            <wp:positionH relativeFrom="column">
              <wp:posOffset>4624705</wp:posOffset>
            </wp:positionH>
            <wp:positionV relativeFrom="paragraph">
              <wp:posOffset>13335</wp:posOffset>
            </wp:positionV>
            <wp:extent cx="1619250" cy="1807919"/>
            <wp:effectExtent l="0" t="0" r="0" b="1905"/>
            <wp:wrapNone/>
            <wp:docPr id="3" name="Obraz 2" descr="WIOS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OSNA - SuperKi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37" cy="182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5F9"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</w:t>
      </w:r>
      <w:r w:rsidR="008655F9">
        <w:rPr>
          <w:rFonts w:ascii="Times New Roman" w:eastAsia="Times New Roman" w:hAnsi="Times New Roman" w:cs="Times New Roman"/>
          <w:sz w:val="28"/>
          <w:szCs w:val="28"/>
          <w:lang w:eastAsia="pl-PL"/>
        </w:rPr>
        <w:t>Domowi ulubieńcy: pies i kot</w:t>
      </w:r>
      <w:r w:rsidR="008655F9"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  <w:r w:rsidRPr="008459F4">
        <w:rPr>
          <w:noProof/>
        </w:rPr>
        <w:t xml:space="preserve"> </w:t>
      </w:r>
    </w:p>
    <w:p w14:paraId="1C7D5E67" w14:textId="776764AB" w:rsidR="008655F9" w:rsidRPr="00241B30" w:rsidRDefault="008655F9" w:rsidP="00865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Cztery żywioły</w:t>
      </w: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                                                 </w:t>
      </w:r>
    </w:p>
    <w:p w14:paraId="109B5AA8" w14:textId="012C2944" w:rsidR="008655F9" w:rsidRPr="00241B30" w:rsidRDefault="008655F9" w:rsidP="008655F9">
      <w:pPr>
        <w:spacing w:before="100" w:beforeAutospacing="1" w:after="100" w:afterAutospacing="1" w:line="240" w:lineRule="auto"/>
        <w:rPr>
          <w:noProof/>
          <w:sz w:val="28"/>
          <w:szCs w:val="28"/>
        </w:rPr>
      </w:pPr>
      <w:r w:rsidRPr="00241B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Gdzie jesteś wiosno?</w:t>
      </w:r>
      <w:r w:rsidR="008459F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</w:t>
      </w:r>
    </w:p>
    <w:p w14:paraId="32F18C37" w14:textId="77777777" w:rsidR="008655F9" w:rsidRPr="00241B30" w:rsidRDefault="008655F9" w:rsidP="008655F9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241B30">
        <w:rPr>
          <w:rFonts w:ascii="Times New Roman" w:hAnsi="Times New Roman" w:cs="Times New Roman"/>
          <w:noProof/>
          <w:sz w:val="28"/>
          <w:szCs w:val="28"/>
        </w:rPr>
        <w:t xml:space="preserve">4. </w:t>
      </w:r>
      <w:r>
        <w:rPr>
          <w:rFonts w:ascii="Times New Roman" w:hAnsi="Times New Roman" w:cs="Times New Roman"/>
          <w:noProof/>
          <w:sz w:val="28"/>
          <w:szCs w:val="28"/>
        </w:rPr>
        <w:t>Nadchodzi Wielkanoc</w:t>
      </w:r>
      <w:r w:rsidRPr="00241B30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779CE1C2" w14:textId="513D91AB" w:rsidR="008655F9" w:rsidRPr="00241B30" w:rsidRDefault="008655F9" w:rsidP="008655F9">
      <w:pPr>
        <w:rPr>
          <w:rFonts w:ascii="Times New Roman" w:hAnsi="Times New Roman" w:cs="Times New Roman"/>
          <w:sz w:val="28"/>
          <w:szCs w:val="28"/>
        </w:rPr>
      </w:pPr>
      <w:r w:rsidRPr="00241B30">
        <w:rPr>
          <w:rFonts w:ascii="Times New Roman" w:hAnsi="Times New Roman" w:cs="Times New Roman"/>
          <w:sz w:val="28"/>
          <w:szCs w:val="28"/>
        </w:rPr>
        <w:t>Cele:</w:t>
      </w:r>
    </w:p>
    <w:p w14:paraId="588DD021" w14:textId="344B6AF0" w:rsidR="008655F9" w:rsidRPr="00241B30" w:rsidRDefault="008655F9" w:rsidP="00865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B3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uświadomienie dzieciom o konieczności dbania o domowe pupile i właściwe ich traktowanie</w:t>
      </w:r>
      <w:r w:rsidRPr="00241B30">
        <w:rPr>
          <w:rFonts w:ascii="Times New Roman" w:hAnsi="Times New Roman" w:cs="Times New Roman"/>
          <w:sz w:val="28"/>
          <w:szCs w:val="28"/>
        </w:rPr>
        <w:t xml:space="preserve"> ,</w:t>
      </w:r>
    </w:p>
    <w:p w14:paraId="5376572E" w14:textId="77777777" w:rsidR="008655F9" w:rsidRPr="00241B30" w:rsidRDefault="008655F9" w:rsidP="008655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FB6DB4" w14:textId="5A1BB1AA" w:rsidR="008655F9" w:rsidRPr="00241B30" w:rsidRDefault="008655F9" w:rsidP="008655F9">
      <w:pPr>
        <w:pStyle w:val="trt0xe"/>
        <w:shd w:val="clear" w:color="auto" w:fill="FFFFFF"/>
        <w:spacing w:before="0" w:beforeAutospacing="0" w:after="0" w:afterAutospacing="0"/>
        <w:rPr>
          <w:color w:val="202124"/>
          <w:sz w:val="28"/>
          <w:szCs w:val="28"/>
        </w:rPr>
      </w:pPr>
      <w:r w:rsidRPr="00241B30">
        <w:rPr>
          <w:sz w:val="28"/>
          <w:szCs w:val="28"/>
        </w:rPr>
        <w:t xml:space="preserve">- </w:t>
      </w:r>
      <w:r>
        <w:rPr>
          <w:color w:val="202124"/>
          <w:sz w:val="28"/>
          <w:szCs w:val="28"/>
        </w:rPr>
        <w:t>dostrzeganie piękna przyrody, nabywanie opiekuńczego stosunku do świata roślin i zwierząt</w:t>
      </w:r>
      <w:r w:rsidRPr="00241B30">
        <w:rPr>
          <w:color w:val="202124"/>
          <w:sz w:val="28"/>
          <w:szCs w:val="28"/>
        </w:rPr>
        <w:t>,</w:t>
      </w:r>
    </w:p>
    <w:p w14:paraId="31AC851B" w14:textId="77777777" w:rsidR="008655F9" w:rsidRPr="00241B30" w:rsidRDefault="008655F9" w:rsidP="008655F9">
      <w:pPr>
        <w:pStyle w:val="trt0xe"/>
        <w:shd w:val="clear" w:color="auto" w:fill="FFFFFF"/>
        <w:spacing w:before="0" w:beforeAutospacing="0" w:after="0" w:afterAutospacing="0"/>
        <w:rPr>
          <w:color w:val="202124"/>
          <w:sz w:val="28"/>
          <w:szCs w:val="28"/>
        </w:rPr>
      </w:pPr>
    </w:p>
    <w:p w14:paraId="427B3A3F" w14:textId="1DCA7912" w:rsidR="008655F9" w:rsidRPr="00241B30" w:rsidRDefault="008655F9" w:rsidP="008655F9">
      <w:pPr>
        <w:pStyle w:val="trt0xe"/>
        <w:shd w:val="clear" w:color="auto" w:fill="FFFFFF"/>
        <w:spacing w:before="0" w:beforeAutospacing="0" w:after="0" w:afterAutospacing="0"/>
        <w:rPr>
          <w:color w:val="202124"/>
          <w:sz w:val="28"/>
          <w:szCs w:val="28"/>
        </w:rPr>
      </w:pPr>
      <w:r w:rsidRPr="00241B30">
        <w:rPr>
          <w:color w:val="202124"/>
          <w:sz w:val="28"/>
          <w:szCs w:val="28"/>
        </w:rPr>
        <w:t xml:space="preserve">- </w:t>
      </w:r>
      <w:r>
        <w:rPr>
          <w:sz w:val="28"/>
          <w:szCs w:val="28"/>
        </w:rPr>
        <w:t>rozpoznawanie i nazywanie pory roku i charakterystycznych zjawisk atmosferycznych</w:t>
      </w:r>
      <w:r w:rsidRPr="00241B30">
        <w:rPr>
          <w:sz w:val="28"/>
          <w:szCs w:val="28"/>
        </w:rPr>
        <w:t>,</w:t>
      </w:r>
    </w:p>
    <w:p w14:paraId="0C7649C6" w14:textId="24505E51" w:rsidR="008655F9" w:rsidRPr="00241B30" w:rsidRDefault="008655F9" w:rsidP="008655F9">
      <w:pPr>
        <w:pStyle w:val="trt0xe"/>
        <w:shd w:val="clear" w:color="auto" w:fill="FFFFFF"/>
        <w:spacing w:before="0" w:beforeAutospacing="0" w:after="0" w:afterAutospacing="0"/>
        <w:rPr>
          <w:color w:val="202124"/>
          <w:sz w:val="28"/>
          <w:szCs w:val="28"/>
        </w:rPr>
      </w:pPr>
    </w:p>
    <w:p w14:paraId="30F8DDF6" w14:textId="4C00F40E" w:rsidR="008655F9" w:rsidRDefault="008655F9" w:rsidP="008655F9">
      <w:pPr>
        <w:pStyle w:val="trt0xe"/>
        <w:shd w:val="clear" w:color="auto" w:fill="FFFFFF"/>
        <w:spacing w:before="0" w:beforeAutospacing="0" w:after="0" w:afterAutospacing="0"/>
        <w:rPr>
          <w:color w:val="202124"/>
          <w:sz w:val="28"/>
          <w:szCs w:val="28"/>
        </w:rPr>
      </w:pPr>
      <w:r w:rsidRPr="00241B30">
        <w:rPr>
          <w:color w:val="202124"/>
          <w:sz w:val="28"/>
          <w:szCs w:val="28"/>
        </w:rPr>
        <w:t xml:space="preserve">- </w:t>
      </w:r>
      <w:r>
        <w:rPr>
          <w:color w:val="202124"/>
          <w:sz w:val="28"/>
          <w:szCs w:val="28"/>
        </w:rPr>
        <w:t>zachęcanie i wdrażanie do poznawania tradycji Świąt Wielkanocnych</w:t>
      </w:r>
    </w:p>
    <w:p w14:paraId="56680693" w14:textId="77777777" w:rsidR="008655F9" w:rsidRPr="00241B30" w:rsidRDefault="008655F9" w:rsidP="008655F9">
      <w:pPr>
        <w:pStyle w:val="trt0xe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FD117EE" w14:textId="7C214B42" w:rsidR="008655F9" w:rsidRPr="00241B30" w:rsidRDefault="008655F9" w:rsidP="008655F9">
      <w:pPr>
        <w:rPr>
          <w:rFonts w:ascii="Times New Roman" w:hAnsi="Times New Roman" w:cs="Times New Roman"/>
          <w:sz w:val="28"/>
          <w:szCs w:val="28"/>
        </w:rPr>
      </w:pPr>
      <w:r w:rsidRPr="00241B30">
        <w:rPr>
          <w:rFonts w:ascii="Times New Roman" w:hAnsi="Times New Roman" w:cs="Times New Roman"/>
          <w:b/>
          <w:bCs/>
          <w:sz w:val="28"/>
          <w:szCs w:val="28"/>
        </w:rPr>
        <w:t>Piosenka 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Wiosna</w:t>
      </w:r>
      <w:r w:rsidRPr="00241B30">
        <w:rPr>
          <w:rFonts w:ascii="Times New Roman" w:hAnsi="Times New Roman" w:cs="Times New Roman"/>
          <w:b/>
          <w:bCs/>
          <w:sz w:val="28"/>
          <w:szCs w:val="28"/>
        </w:rPr>
        <w:t xml:space="preserve">”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Wierszyk „Kocia kąpiel”</w:t>
      </w:r>
      <w:r w:rsidRPr="00241B3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14:paraId="43900032" w14:textId="77777777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1.Słońce wychodzi zza chmury,                                             Leży kotek na kanapie</w:t>
      </w:r>
    </w:p>
    <w:p w14:paraId="06644606" w14:textId="43293A13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Ogląda kwiaty i drzewa.                                                         I zmęczony głośno sapie.</w:t>
      </w:r>
    </w:p>
    <w:p w14:paraId="4FDF0F13" w14:textId="43AD06C8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Słucha jak wietrzyk gdzieś szumi,                                          - Czym się kotku tak zmęczyłeś?</w:t>
      </w:r>
    </w:p>
    <w:p w14:paraId="3B521CE7" w14:textId="5FE9FD92" w:rsidR="008655F9" w:rsidRDefault="003B7A15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DCBD6" wp14:editId="0DBAFD5A">
            <wp:simplePos x="0" y="0"/>
            <wp:positionH relativeFrom="column">
              <wp:posOffset>2044451</wp:posOffset>
            </wp:positionH>
            <wp:positionV relativeFrom="paragraph">
              <wp:posOffset>28575</wp:posOffset>
            </wp:positionV>
            <wp:extent cx="1618229" cy="3124835"/>
            <wp:effectExtent l="0" t="0" r="1270" b="0"/>
            <wp:wrapNone/>
            <wp:docPr id="1" name="Obraz 1" descr="Kwiaty Flora Natura - Darmowa grafika wektorowa na Pixabay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iaty Flora Natura - Darmowa grafika wektorowa na Pixabay - Pixab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821" cy="312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55F9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 ptak w ogrodzie śpiewa.                                                      Może myszkę gdzieś goniłeś?</w:t>
      </w:r>
    </w:p>
    <w:p w14:paraId="582B8AF4" w14:textId="7DB0847E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Ref.: To wiosna idzie dziś do nas,                                           Leży kotek na kanapie</w:t>
      </w:r>
    </w:p>
    <w:p w14:paraId="197EA5F5" w14:textId="77777777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Trawa zielona już rośnie                                                          I zmęczony głośno sapie.</w:t>
      </w:r>
    </w:p>
    <w:p w14:paraId="2AB17063" w14:textId="77777777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Skowronek lata wysoko,                                                          - Co ty kotku dziś robiłeś?</w:t>
      </w:r>
    </w:p>
    <w:p w14:paraId="74314B45" w14:textId="77777777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Piosenkę śpiewa radośnie.                                                        Może pieska wystraszyłeś?</w:t>
      </w:r>
    </w:p>
    <w:p w14:paraId="222196F2" w14:textId="65B74082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2. Wiosenny deszczyk dziś pada,                                             Leży kotek na kanapie</w:t>
      </w:r>
    </w:p>
    <w:p w14:paraId="7DA88592" w14:textId="6A4013B3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Biała stokrotka wyrosła.                                                           Już nie sapie tylko chrapie</w:t>
      </w:r>
    </w:p>
    <w:p w14:paraId="45193311" w14:textId="37409D3C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 wszystkie żaby na łące                                                          A zmęczenie przyszło z tego,</w:t>
      </w:r>
    </w:p>
    <w:p w14:paraId="72C8E4EB" w14:textId="44DCCD28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Kumkają, że to już wiosna.                                                       Że brał kąpiel na całego.</w:t>
      </w:r>
    </w:p>
    <w:p w14:paraId="20031218" w14:textId="6E634123" w:rsidR="008655F9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Ref.: To wiosna…</w:t>
      </w:r>
      <w:r w:rsidR="006F50B9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                   </w:t>
      </w:r>
    </w:p>
    <w:p w14:paraId="30D9ECF9" w14:textId="77777777" w:rsidR="008655F9" w:rsidRPr="00241B30" w:rsidRDefault="008655F9" w:rsidP="008655F9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6AC134C" w14:textId="77777777" w:rsidR="003A0E65" w:rsidRPr="008655F9" w:rsidRDefault="003A0E65" w:rsidP="008655F9"/>
    <w:sectPr w:rsidR="003A0E65" w:rsidRPr="00865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F9"/>
    <w:rsid w:val="003A0E65"/>
    <w:rsid w:val="003B7A15"/>
    <w:rsid w:val="006F50B9"/>
    <w:rsid w:val="008459F4"/>
    <w:rsid w:val="008655F9"/>
    <w:rsid w:val="00D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09FD"/>
  <w15:chartTrackingRefBased/>
  <w15:docId w15:val="{F60C2694-2CC1-465A-9CF1-6CAE5CA5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5F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t0xe">
    <w:name w:val="trt0xe"/>
    <w:basedOn w:val="Normalny"/>
    <w:rsid w:val="0086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Wodzisz</dc:creator>
  <cp:keywords/>
  <dc:description/>
  <cp:lastModifiedBy>Antoni Wodzisz</cp:lastModifiedBy>
  <cp:revision>4</cp:revision>
  <dcterms:created xsi:type="dcterms:W3CDTF">2024-02-25T13:08:00Z</dcterms:created>
  <dcterms:modified xsi:type="dcterms:W3CDTF">2024-03-03T11:31:00Z</dcterms:modified>
</cp:coreProperties>
</file>